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00305E" w14:textId="77777777" w:rsidR="0085313F" w:rsidRPr="00047D34" w:rsidRDefault="00CC5205" w:rsidP="00746FA0">
      <w:pPr>
        <w:jc w:val="center"/>
        <w:rPr>
          <w:rFonts w:ascii="Arial" w:hAnsi="Arial" w:cs="Arial"/>
          <w:b/>
        </w:rPr>
      </w:pPr>
      <w:r w:rsidRPr="00047D34">
        <w:rPr>
          <w:rFonts w:ascii="Arial" w:hAnsi="Arial" w:cs="Arial"/>
          <w:noProof/>
          <w:sz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9801B17" wp14:editId="629C0144">
                <wp:simplePos x="0" y="0"/>
                <wp:positionH relativeFrom="column">
                  <wp:posOffset>4266565</wp:posOffset>
                </wp:positionH>
                <wp:positionV relativeFrom="paragraph">
                  <wp:posOffset>478155</wp:posOffset>
                </wp:positionV>
                <wp:extent cx="1355725" cy="814705"/>
                <wp:effectExtent l="0" t="0" r="15875" b="2349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5725" cy="81470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0F253B" w14:textId="77777777" w:rsidR="00505DEF" w:rsidRPr="00047D34" w:rsidRDefault="00505DEF" w:rsidP="00011053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047D34">
                              <w:rPr>
                                <w:rFonts w:ascii="Arial" w:hAnsi="Arial" w:cs="Arial"/>
                                <w:sz w:val="14"/>
                              </w:rPr>
                              <w:t>If you</w:t>
                            </w:r>
                            <w:r w:rsidR="00134320" w:rsidRPr="00047D34">
                              <w:rPr>
                                <w:rFonts w:ascii="Arial" w:hAnsi="Arial" w:cs="Arial"/>
                                <w:sz w:val="14"/>
                              </w:rPr>
                              <w:t xml:space="preserve"> are a </w:t>
                            </w:r>
                            <w:r w:rsidR="009035A2" w:rsidRPr="00047D34">
                              <w:rPr>
                                <w:rFonts w:ascii="Arial" w:hAnsi="Arial" w:cs="Arial"/>
                                <w:sz w:val="14"/>
                              </w:rPr>
                              <w:t>heritage</w:t>
                            </w:r>
                            <w:r w:rsidR="00134320" w:rsidRPr="00047D34">
                              <w:rPr>
                                <w:rFonts w:ascii="Arial" w:hAnsi="Arial" w:cs="Arial"/>
                                <w:sz w:val="14"/>
                              </w:rPr>
                              <w:t xml:space="preserve"> speaker </w:t>
                            </w:r>
                            <w:proofErr w:type="gramStart"/>
                            <w:r w:rsidR="00134320" w:rsidRPr="00047D34">
                              <w:rPr>
                                <w:rFonts w:ascii="Arial" w:hAnsi="Arial" w:cs="Arial"/>
                                <w:sz w:val="14"/>
                              </w:rPr>
                              <w:t xml:space="preserve">or </w:t>
                            </w:r>
                            <w:r w:rsidRPr="00047D34">
                              <w:rPr>
                                <w:rFonts w:ascii="Arial" w:hAnsi="Arial" w:cs="Arial"/>
                                <w:sz w:val="14"/>
                              </w:rPr>
                              <w:t xml:space="preserve"> have</w:t>
                            </w:r>
                            <w:proofErr w:type="gramEnd"/>
                            <w:r w:rsidRPr="00047D34">
                              <w:rPr>
                                <w:rFonts w:ascii="Arial" w:hAnsi="Arial" w:cs="Arial"/>
                                <w:sz w:val="14"/>
                              </w:rPr>
                              <w:t xml:space="preserve"> taken </w:t>
                            </w:r>
                            <w:r w:rsidR="00134320" w:rsidRPr="00047D34">
                              <w:rPr>
                                <w:rFonts w:ascii="Arial" w:hAnsi="Arial" w:cs="Arial"/>
                                <w:sz w:val="14"/>
                              </w:rPr>
                              <w:t xml:space="preserve">High School </w:t>
                            </w:r>
                            <w:r w:rsidRPr="00047D34">
                              <w:rPr>
                                <w:rFonts w:ascii="Arial" w:hAnsi="Arial" w:cs="Arial"/>
                                <w:sz w:val="14"/>
                              </w:rPr>
                              <w:t xml:space="preserve">Spanish for 2 years </w:t>
                            </w:r>
                            <w:r w:rsidR="00134320" w:rsidRPr="00047D34">
                              <w:rPr>
                                <w:rFonts w:ascii="Arial" w:hAnsi="Arial" w:cs="Arial"/>
                                <w:sz w:val="14"/>
                              </w:rPr>
                              <w:t xml:space="preserve">or more, </w:t>
                            </w:r>
                            <w:r w:rsidRPr="00047D34">
                              <w:rPr>
                                <w:rFonts w:ascii="Arial" w:hAnsi="Arial" w:cs="Arial"/>
                                <w:sz w:val="14"/>
                              </w:rPr>
                              <w:t>you must take a placement test.</w:t>
                            </w:r>
                            <w:r w:rsidR="00C71AA5" w:rsidRPr="00047D34">
                              <w:rPr>
                                <w:rFonts w:ascii="Arial" w:hAnsi="Arial" w:cs="Arial"/>
                                <w:sz w:val="14"/>
                              </w:rPr>
                              <w:t xml:space="preserve"> Upon </w:t>
                            </w:r>
                            <w:r w:rsidR="00B410C9" w:rsidRPr="00047D34">
                              <w:rPr>
                                <w:rFonts w:ascii="Arial" w:hAnsi="Arial" w:cs="Arial"/>
                                <w:sz w:val="14"/>
                              </w:rPr>
                              <w:t>placement</w:t>
                            </w:r>
                            <w:r w:rsidR="00C71AA5" w:rsidRPr="00047D34">
                              <w:rPr>
                                <w:rFonts w:ascii="Arial" w:hAnsi="Arial" w:cs="Arial"/>
                                <w:sz w:val="14"/>
                              </w:rPr>
                              <w:t>,</w:t>
                            </w:r>
                            <w:r w:rsidR="00B410C9" w:rsidRPr="00047D34">
                              <w:rPr>
                                <w:rFonts w:ascii="Arial" w:hAnsi="Arial" w:cs="Arial"/>
                                <w:sz w:val="14"/>
                              </w:rPr>
                              <w:br/>
                            </w:r>
                            <w:r w:rsidR="00C71AA5" w:rsidRPr="00047D34">
                              <w:rPr>
                                <w:rFonts w:ascii="Arial" w:hAnsi="Arial" w:cs="Arial"/>
                                <w:sz w:val="14"/>
                              </w:rPr>
                              <w:t xml:space="preserve"> follow the flowchart.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801B1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35.95pt;margin-top:37.65pt;width:106.75pt;height:64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" fillcolor="white [3201]" strokecolor="#c0504d [3205]" strokeweight="1pt">
                <v:textbox>
                  <w:txbxContent>
                    <w:p w14:paraId="6B0F253B" w14:textId="77777777" w:rsidR="00505DEF" w:rsidRPr="00047D34" w:rsidRDefault="00505DEF" w:rsidP="00011053">
                      <w:pPr>
                        <w:jc w:val="center"/>
                        <w:rPr>
                          <w:rFonts w:ascii="Arial" w:hAnsi="Arial" w:cs="Arial"/>
                          <w:sz w:val="14"/>
                        </w:rPr>
                      </w:pPr>
                      <w:r w:rsidRPr="00047D34">
                        <w:rPr>
                          <w:rFonts w:ascii="Arial" w:hAnsi="Arial" w:cs="Arial"/>
                          <w:sz w:val="14"/>
                        </w:rPr>
                        <w:t>If you</w:t>
                      </w:r>
                      <w:r w:rsidR="00134320" w:rsidRPr="00047D34">
                        <w:rPr>
                          <w:rFonts w:ascii="Arial" w:hAnsi="Arial" w:cs="Arial"/>
                          <w:sz w:val="14"/>
                        </w:rPr>
                        <w:t xml:space="preserve"> are a </w:t>
                      </w:r>
                      <w:r w:rsidR="009035A2" w:rsidRPr="00047D34">
                        <w:rPr>
                          <w:rFonts w:ascii="Arial" w:hAnsi="Arial" w:cs="Arial"/>
                          <w:sz w:val="14"/>
                        </w:rPr>
                        <w:t>heritage</w:t>
                      </w:r>
                      <w:r w:rsidR="00134320" w:rsidRPr="00047D34">
                        <w:rPr>
                          <w:rFonts w:ascii="Arial" w:hAnsi="Arial" w:cs="Arial"/>
                          <w:sz w:val="14"/>
                        </w:rPr>
                        <w:t xml:space="preserve"> speaker </w:t>
                      </w:r>
                      <w:proofErr w:type="gramStart"/>
                      <w:r w:rsidR="00134320" w:rsidRPr="00047D34">
                        <w:rPr>
                          <w:rFonts w:ascii="Arial" w:hAnsi="Arial" w:cs="Arial"/>
                          <w:sz w:val="14"/>
                        </w:rPr>
                        <w:t xml:space="preserve">or </w:t>
                      </w:r>
                      <w:r w:rsidRPr="00047D34">
                        <w:rPr>
                          <w:rFonts w:ascii="Arial" w:hAnsi="Arial" w:cs="Arial"/>
                          <w:sz w:val="14"/>
                        </w:rPr>
                        <w:t xml:space="preserve"> have</w:t>
                      </w:r>
                      <w:proofErr w:type="gramEnd"/>
                      <w:r w:rsidRPr="00047D34">
                        <w:rPr>
                          <w:rFonts w:ascii="Arial" w:hAnsi="Arial" w:cs="Arial"/>
                          <w:sz w:val="14"/>
                        </w:rPr>
                        <w:t xml:space="preserve"> taken </w:t>
                      </w:r>
                      <w:r w:rsidR="00134320" w:rsidRPr="00047D34">
                        <w:rPr>
                          <w:rFonts w:ascii="Arial" w:hAnsi="Arial" w:cs="Arial"/>
                          <w:sz w:val="14"/>
                        </w:rPr>
                        <w:t xml:space="preserve">High School </w:t>
                      </w:r>
                      <w:r w:rsidRPr="00047D34">
                        <w:rPr>
                          <w:rFonts w:ascii="Arial" w:hAnsi="Arial" w:cs="Arial"/>
                          <w:sz w:val="14"/>
                        </w:rPr>
                        <w:t xml:space="preserve">Spanish for 2 years </w:t>
                      </w:r>
                      <w:r w:rsidR="00134320" w:rsidRPr="00047D34">
                        <w:rPr>
                          <w:rFonts w:ascii="Arial" w:hAnsi="Arial" w:cs="Arial"/>
                          <w:sz w:val="14"/>
                        </w:rPr>
                        <w:t xml:space="preserve">or more, </w:t>
                      </w:r>
                      <w:r w:rsidRPr="00047D34">
                        <w:rPr>
                          <w:rFonts w:ascii="Arial" w:hAnsi="Arial" w:cs="Arial"/>
                          <w:sz w:val="14"/>
                        </w:rPr>
                        <w:t>you must take a placement test.</w:t>
                      </w:r>
                      <w:r w:rsidR="00C71AA5" w:rsidRPr="00047D34">
                        <w:rPr>
                          <w:rFonts w:ascii="Arial" w:hAnsi="Arial" w:cs="Arial"/>
                          <w:sz w:val="14"/>
                        </w:rPr>
                        <w:t xml:space="preserve"> Upon </w:t>
                      </w:r>
                      <w:r w:rsidR="00B410C9" w:rsidRPr="00047D34">
                        <w:rPr>
                          <w:rFonts w:ascii="Arial" w:hAnsi="Arial" w:cs="Arial"/>
                          <w:sz w:val="14"/>
                        </w:rPr>
                        <w:t>placement</w:t>
                      </w:r>
                      <w:r w:rsidR="00C71AA5" w:rsidRPr="00047D34">
                        <w:rPr>
                          <w:rFonts w:ascii="Arial" w:hAnsi="Arial" w:cs="Arial"/>
                          <w:sz w:val="14"/>
                        </w:rPr>
                        <w:t>,</w:t>
                      </w:r>
                      <w:r w:rsidR="00B410C9" w:rsidRPr="00047D34">
                        <w:rPr>
                          <w:rFonts w:ascii="Arial" w:hAnsi="Arial" w:cs="Arial"/>
                          <w:sz w:val="14"/>
                        </w:rPr>
                        <w:br/>
                      </w:r>
                      <w:r w:rsidR="00C71AA5" w:rsidRPr="00047D34">
                        <w:rPr>
                          <w:rFonts w:ascii="Arial" w:hAnsi="Arial" w:cs="Arial"/>
                          <w:sz w:val="14"/>
                        </w:rPr>
                        <w:t xml:space="preserve"> follow the flowchart.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065F" w:rsidRPr="00047D34">
        <w:rPr>
          <w:rFonts w:ascii="Arial" w:hAnsi="Arial" w:cs="Arial"/>
          <w:noProof/>
          <w:sz w:val="28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5E98B96" wp14:editId="3B9CB2F6">
                <wp:simplePos x="0" y="0"/>
                <wp:positionH relativeFrom="column">
                  <wp:posOffset>-528955</wp:posOffset>
                </wp:positionH>
                <wp:positionV relativeFrom="paragraph">
                  <wp:posOffset>478155</wp:posOffset>
                </wp:positionV>
                <wp:extent cx="1355725" cy="1156335"/>
                <wp:effectExtent l="0" t="0" r="15875" b="24765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5725" cy="115633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D796B0" w14:textId="1B603839" w:rsidR="0000065F" w:rsidRPr="00047D34" w:rsidRDefault="0000065F" w:rsidP="0000065F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047D34">
                              <w:rPr>
                                <w:rFonts w:ascii="Arial" w:hAnsi="Arial" w:cs="Arial"/>
                                <w:sz w:val="14"/>
                              </w:rPr>
                              <w:t xml:space="preserve">If you have taken the AP </w:t>
                            </w:r>
                            <w:r w:rsidR="00047D34" w:rsidRPr="00047D34">
                              <w:rPr>
                                <w:rFonts w:ascii="Arial" w:hAnsi="Arial" w:cs="Arial"/>
                                <w:sz w:val="14"/>
                              </w:rPr>
                              <w:t>exam and</w:t>
                            </w:r>
                            <w:r w:rsidR="00884BC0" w:rsidRPr="00047D34">
                              <w:rPr>
                                <w:rFonts w:ascii="Arial" w:hAnsi="Arial" w:cs="Arial"/>
                                <w:sz w:val="14"/>
                              </w:rPr>
                              <w:t xml:space="preserve"> received a 4 or </w:t>
                            </w:r>
                            <w:proofErr w:type="gramStart"/>
                            <w:r w:rsidR="00884BC0" w:rsidRPr="00047D34">
                              <w:rPr>
                                <w:rFonts w:ascii="Arial" w:hAnsi="Arial" w:cs="Arial"/>
                                <w:sz w:val="14"/>
                              </w:rPr>
                              <w:t>5</w:t>
                            </w:r>
                            <w:proofErr w:type="gramEnd"/>
                            <w:r w:rsidRPr="00047D34">
                              <w:rPr>
                                <w:rFonts w:ascii="Arial" w:hAnsi="Arial" w:cs="Arial"/>
                                <w:sz w:val="14"/>
                              </w:rPr>
                              <w:t xml:space="preserve"> please make sure your score has been </w:t>
                            </w:r>
                            <w:r w:rsidR="00884BC0" w:rsidRPr="00047D34">
                              <w:rPr>
                                <w:rFonts w:ascii="Arial" w:hAnsi="Arial" w:cs="Arial"/>
                                <w:sz w:val="14"/>
                              </w:rPr>
                              <w:t>submitted</w:t>
                            </w:r>
                            <w:r w:rsidRPr="00047D34">
                              <w:rPr>
                                <w:rFonts w:ascii="Arial" w:hAnsi="Arial" w:cs="Arial"/>
                                <w:sz w:val="14"/>
                              </w:rPr>
                              <w:t xml:space="preserve"> and </w:t>
                            </w:r>
                            <w:r w:rsidR="00884BC0" w:rsidRPr="00047D34">
                              <w:rPr>
                                <w:rFonts w:ascii="Arial" w:hAnsi="Arial" w:cs="Arial"/>
                                <w:sz w:val="14"/>
                              </w:rPr>
                              <w:t xml:space="preserve">you </w:t>
                            </w:r>
                            <w:r w:rsidRPr="00047D34">
                              <w:rPr>
                                <w:rFonts w:ascii="Arial" w:hAnsi="Arial" w:cs="Arial"/>
                                <w:sz w:val="14"/>
                              </w:rPr>
                              <w:t>received credit for it. Your placement will be posted in</w:t>
                            </w:r>
                            <w:r w:rsidR="00CC5205" w:rsidRPr="00047D34">
                              <w:rPr>
                                <w:rFonts w:ascii="Arial" w:hAnsi="Arial" w:cs="Arial"/>
                                <w:sz w:val="14"/>
                              </w:rPr>
                              <w:t xml:space="preserve"> Degree Navigator. Follow flowchart based</w:t>
                            </w:r>
                            <w:r w:rsidR="00A23E6D" w:rsidRPr="00047D34">
                              <w:rPr>
                                <w:rFonts w:ascii="Arial" w:hAnsi="Arial" w:cs="Arial"/>
                                <w:sz w:val="14"/>
                              </w:rPr>
                              <w:t xml:space="preserve"> on degree credit earned</w:t>
                            </w:r>
                            <w:r w:rsidR="00CC5205" w:rsidRPr="00047D34">
                              <w:rPr>
                                <w:rFonts w:ascii="Arial" w:hAnsi="Arial" w:cs="Arial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98B96" id="Text Box 6" o:spid="_x0000_s1027" type="#_x0000_t202" style="position:absolute;left:0;text-align:left;margin-left:-41.65pt;margin-top:37.65pt;width:106.75pt;height:91.0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" fillcolor="white [3201]" strokecolor="#c0504d [3205]" strokeweight="1pt">
                <v:textbox>
                  <w:txbxContent>
                    <w:p w14:paraId="06D796B0" w14:textId="1B603839" w:rsidR="0000065F" w:rsidRPr="00047D34" w:rsidRDefault="0000065F" w:rsidP="0000065F">
                      <w:pPr>
                        <w:jc w:val="center"/>
                        <w:rPr>
                          <w:rFonts w:ascii="Arial" w:hAnsi="Arial" w:cs="Arial"/>
                          <w:sz w:val="14"/>
                        </w:rPr>
                      </w:pPr>
                      <w:r w:rsidRPr="00047D34">
                        <w:rPr>
                          <w:rFonts w:ascii="Arial" w:hAnsi="Arial" w:cs="Arial"/>
                          <w:sz w:val="14"/>
                        </w:rPr>
                        <w:t xml:space="preserve">If you have taken the AP </w:t>
                      </w:r>
                      <w:r w:rsidR="00047D34" w:rsidRPr="00047D34">
                        <w:rPr>
                          <w:rFonts w:ascii="Arial" w:hAnsi="Arial" w:cs="Arial"/>
                          <w:sz w:val="14"/>
                        </w:rPr>
                        <w:t>exam and</w:t>
                      </w:r>
                      <w:r w:rsidR="00884BC0" w:rsidRPr="00047D34">
                        <w:rPr>
                          <w:rFonts w:ascii="Arial" w:hAnsi="Arial" w:cs="Arial"/>
                          <w:sz w:val="14"/>
                        </w:rPr>
                        <w:t xml:space="preserve"> received a 4 or </w:t>
                      </w:r>
                      <w:proofErr w:type="gramStart"/>
                      <w:r w:rsidR="00884BC0" w:rsidRPr="00047D34">
                        <w:rPr>
                          <w:rFonts w:ascii="Arial" w:hAnsi="Arial" w:cs="Arial"/>
                          <w:sz w:val="14"/>
                        </w:rPr>
                        <w:t>5</w:t>
                      </w:r>
                      <w:proofErr w:type="gramEnd"/>
                      <w:r w:rsidRPr="00047D34">
                        <w:rPr>
                          <w:rFonts w:ascii="Arial" w:hAnsi="Arial" w:cs="Arial"/>
                          <w:sz w:val="14"/>
                        </w:rPr>
                        <w:t xml:space="preserve"> please make sure your score has been </w:t>
                      </w:r>
                      <w:r w:rsidR="00884BC0" w:rsidRPr="00047D34">
                        <w:rPr>
                          <w:rFonts w:ascii="Arial" w:hAnsi="Arial" w:cs="Arial"/>
                          <w:sz w:val="14"/>
                        </w:rPr>
                        <w:t>submitted</w:t>
                      </w:r>
                      <w:r w:rsidRPr="00047D34">
                        <w:rPr>
                          <w:rFonts w:ascii="Arial" w:hAnsi="Arial" w:cs="Arial"/>
                          <w:sz w:val="14"/>
                        </w:rPr>
                        <w:t xml:space="preserve"> and </w:t>
                      </w:r>
                      <w:r w:rsidR="00884BC0" w:rsidRPr="00047D34">
                        <w:rPr>
                          <w:rFonts w:ascii="Arial" w:hAnsi="Arial" w:cs="Arial"/>
                          <w:sz w:val="14"/>
                        </w:rPr>
                        <w:t xml:space="preserve">you </w:t>
                      </w:r>
                      <w:r w:rsidRPr="00047D34">
                        <w:rPr>
                          <w:rFonts w:ascii="Arial" w:hAnsi="Arial" w:cs="Arial"/>
                          <w:sz w:val="14"/>
                        </w:rPr>
                        <w:t>received credit for it. Your placement will be posted in</w:t>
                      </w:r>
                      <w:r w:rsidR="00CC5205" w:rsidRPr="00047D34">
                        <w:rPr>
                          <w:rFonts w:ascii="Arial" w:hAnsi="Arial" w:cs="Arial"/>
                          <w:sz w:val="14"/>
                        </w:rPr>
                        <w:t xml:space="preserve"> Degree Navigator. Follow flowchart based</w:t>
                      </w:r>
                      <w:r w:rsidR="00A23E6D" w:rsidRPr="00047D34">
                        <w:rPr>
                          <w:rFonts w:ascii="Arial" w:hAnsi="Arial" w:cs="Arial"/>
                          <w:sz w:val="14"/>
                        </w:rPr>
                        <w:t xml:space="preserve"> on degree credit earned</w:t>
                      </w:r>
                      <w:r w:rsidR="00CC5205" w:rsidRPr="00047D34">
                        <w:rPr>
                          <w:rFonts w:ascii="Arial" w:hAnsi="Arial" w:cs="Arial"/>
                          <w:sz w:val="14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410C9" w:rsidRPr="00047D34">
        <w:rPr>
          <w:rFonts w:ascii="Arial" w:hAnsi="Arial" w:cs="Arial"/>
          <w:noProof/>
          <w:sz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58A6D6C" wp14:editId="1426FD56">
                <wp:simplePos x="0" y="0"/>
                <wp:positionH relativeFrom="column">
                  <wp:posOffset>1847215</wp:posOffset>
                </wp:positionH>
                <wp:positionV relativeFrom="paragraph">
                  <wp:posOffset>430530</wp:posOffset>
                </wp:positionV>
                <wp:extent cx="1399540" cy="870585"/>
                <wp:effectExtent l="57150" t="38100" r="67310" b="10096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9540" cy="87058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25EA08" w14:textId="77777777" w:rsidR="001D42B1" w:rsidRPr="00047D34" w:rsidRDefault="004E51C2" w:rsidP="00FF531C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4E51C2">
                              <w:rPr>
                                <w:rFonts w:ascii="Georgia" w:hAnsi="Georgia"/>
                                <w:sz w:val="20"/>
                              </w:rPr>
                              <w:br/>
                            </w:r>
                            <w:r w:rsidR="001D42B1" w:rsidRPr="00047D34">
                              <w:rPr>
                                <w:rFonts w:ascii="Arial" w:hAnsi="Arial" w:cs="Arial"/>
                                <w:sz w:val="20"/>
                              </w:rPr>
                              <w:t>Have you ever taken Spanish before?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A6D6C" id="Text Box 17" o:spid="_x0000_s1028" type="#_x0000_t202" style="position:absolute;left:0;text-align:left;margin-left:145.45pt;margin-top:33.9pt;width:110.2pt;height:68.5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3A25EA08" w14:textId="77777777" w:rsidR="001D42B1" w:rsidRPr="00047D34" w:rsidRDefault="004E51C2" w:rsidP="00FF531C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4E51C2">
                        <w:rPr>
                          <w:rFonts w:ascii="Georgia" w:hAnsi="Georgia"/>
                          <w:sz w:val="20"/>
                        </w:rPr>
                        <w:br/>
                      </w:r>
                      <w:r w:rsidR="001D42B1" w:rsidRPr="00047D34">
                        <w:rPr>
                          <w:rFonts w:ascii="Arial" w:hAnsi="Arial" w:cs="Arial"/>
                          <w:sz w:val="20"/>
                        </w:rPr>
                        <w:t>Have you ever taken Spanish before?</w:t>
                      </w:r>
                    </w:p>
                  </w:txbxContent>
                </v:textbox>
              </v:shape>
            </w:pict>
          </mc:Fallback>
        </mc:AlternateContent>
      </w:r>
      <w:r w:rsidR="00746FA0" w:rsidRPr="00047D34">
        <w:rPr>
          <w:rFonts w:ascii="Arial" w:hAnsi="Arial" w:cs="Arial"/>
          <w:b/>
          <w:sz w:val="28"/>
        </w:rPr>
        <w:t>Spanish Major &amp; Minor Course Flowchart</w:t>
      </w:r>
      <w:r w:rsidR="00505DEF" w:rsidRPr="00047D34">
        <w:rPr>
          <w:rFonts w:ascii="Arial" w:hAnsi="Arial" w:cs="Arial"/>
          <w:b/>
        </w:rPr>
        <w:br/>
      </w:r>
    </w:p>
    <w:p w14:paraId="024C7951" w14:textId="77777777" w:rsidR="00746FA0" w:rsidRPr="00FD580A" w:rsidRDefault="00412AA9">
      <w:pPr>
        <w:rPr>
          <w:rFonts w:ascii="Georgia" w:hAnsi="Georgia"/>
        </w:rPr>
      </w:pPr>
      <w:r>
        <w:rPr>
          <w:rFonts w:ascii="Georgia" w:hAnsi="Georgia"/>
          <w:noProof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1F9F6CAB" wp14:editId="0460B727">
                <wp:simplePos x="0" y="0"/>
                <wp:positionH relativeFrom="column">
                  <wp:posOffset>3333750</wp:posOffset>
                </wp:positionH>
                <wp:positionV relativeFrom="paragraph">
                  <wp:posOffset>205740</wp:posOffset>
                </wp:positionV>
                <wp:extent cx="876935" cy="248285"/>
                <wp:effectExtent l="0" t="0" r="37465" b="18415"/>
                <wp:wrapNone/>
                <wp:docPr id="91" name="Group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6935" cy="248285"/>
                          <a:chOff x="0" y="0"/>
                          <a:chExt cx="877531" cy="248505"/>
                        </a:xfrm>
                      </wpg:grpSpPr>
                      <wpg:grpSp>
                        <wpg:cNvPr id="90" name="Group 90"/>
                        <wpg:cNvGrpSpPr/>
                        <wpg:grpSpPr>
                          <a:xfrm>
                            <a:off x="199068" y="0"/>
                            <a:ext cx="678463" cy="248505"/>
                            <a:chOff x="118203" y="0"/>
                            <a:chExt cx="678463" cy="248505"/>
                          </a:xfrm>
                        </wpg:grpSpPr>
                        <wps:wsp>
                          <wps:cNvPr id="42" name="Straight Arrow Connector 42"/>
                          <wps:cNvCnPr/>
                          <wps:spPr>
                            <a:xfrm>
                              <a:off x="410606" y="142955"/>
                              <a:ext cx="386060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3" name="Text Box 63"/>
                          <wps:cNvSpPr txBox="1"/>
                          <wps:spPr>
                            <a:xfrm>
                              <a:off x="118203" y="0"/>
                              <a:ext cx="439541" cy="24850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F30F6F7" w14:textId="77777777" w:rsidR="00FF531C" w:rsidRPr="00047D34" w:rsidRDefault="002F08CE">
                                <w:pPr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047D34"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18"/>
                                  </w:rPr>
                                  <w:t>Yes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7" name="Straight Connector 67"/>
                        <wps:cNvCnPr/>
                        <wps:spPr>
                          <a:xfrm>
                            <a:off x="0" y="136849"/>
                            <a:ext cx="19915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F9F6CAB" id="Group 91" o:spid="_x0000_s1029" style="position:absolute;margin-left:262.5pt;margin-top:16.2pt;width:69.05pt;height:19.55pt;z-index:251757568;mso-width-relative:margin" coordsize="8775,2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">
                <v:group id="Group 90" o:spid="_x0000_s1030" style="position:absolute;left:1990;width:6785;height:2485" coordorigin="1182" coordsize="6784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42" o:spid="_x0000_s1031" type="#_x0000_t32" style="position:absolute;left:4106;top:1429;width:38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" strokecolor="#bc4542 [3045]">
                    <v:stroke endarrow="open"/>
                  </v:shape>
                  <v:shape id="Text Box 63" o:spid="_x0000_s1032" type="#_x0000_t202" style="position:absolute;left:1182;width:4395;height:2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" fillcolor="white [3201]" strokecolor="black [3213]" strokeweight=".5pt">
                    <v:textbox>
                      <w:txbxContent>
                        <w:p w14:paraId="3F30F6F7" w14:textId="77777777" w:rsidR="00FF531C" w:rsidRPr="00047D34" w:rsidRDefault="002F08CE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047D34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Yes</w:t>
                          </w:r>
                        </w:p>
                      </w:txbxContent>
                    </v:textbox>
                  </v:shape>
                </v:group>
                <v:line id="Straight Connector 67" o:spid="_x0000_s1033" style="position:absolute;visibility:visible;mso-wrap-style:square" from="0,1368" to="1991,1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" strokecolor="#bc4542 [3045]"/>
              </v:group>
            </w:pict>
          </mc:Fallback>
        </mc:AlternateContent>
      </w:r>
      <w:r w:rsidR="0000065F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4F31F1D" wp14:editId="3DFD78D2">
                <wp:simplePos x="0" y="0"/>
                <wp:positionH relativeFrom="column">
                  <wp:posOffset>290467</wp:posOffset>
                </wp:positionH>
                <wp:positionV relativeFrom="paragraph">
                  <wp:posOffset>211014</wp:posOffset>
                </wp:positionV>
                <wp:extent cx="450539" cy="372745"/>
                <wp:effectExtent l="0" t="0" r="26035" b="273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539" cy="372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453464" w14:textId="77777777" w:rsidR="0000065F" w:rsidRPr="001C518F" w:rsidRDefault="0000065F" w:rsidP="0000065F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0065F">
                              <w:rPr>
                                <w:b/>
                                <w:sz w:val="14"/>
                                <w:szCs w:val="18"/>
                              </w:rPr>
                              <w:t>AP</w:t>
                            </w:r>
                            <w:r w:rsidRPr="0000065F">
                              <w:rPr>
                                <w:b/>
                                <w:sz w:val="14"/>
                                <w:szCs w:val="18"/>
                              </w:rPr>
                              <w:br/>
                              <w:t>Exa</w:t>
                            </w:r>
                            <w:r>
                              <w:rPr>
                                <w:b/>
                                <w:sz w:val="14"/>
                                <w:szCs w:val="18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31F1D" id="Text Box 3" o:spid="_x0000_s1034" type="#_x0000_t202" style="position:absolute;margin-left:22.85pt;margin-top:16.6pt;width:35.5pt;height:29.3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" fillcolor="white [3201]" strokecolor="white [3212]" strokeweight=".5pt">
                <v:textbox>
                  <w:txbxContent>
                    <w:p w14:paraId="31453464" w14:textId="77777777" w:rsidR="0000065F" w:rsidRPr="001C518F" w:rsidRDefault="0000065F" w:rsidP="0000065F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00065F">
                        <w:rPr>
                          <w:b/>
                          <w:sz w:val="14"/>
                          <w:szCs w:val="18"/>
                        </w:rPr>
                        <w:t>AP</w:t>
                      </w:r>
                      <w:r w:rsidRPr="0000065F">
                        <w:rPr>
                          <w:b/>
                          <w:sz w:val="14"/>
                          <w:szCs w:val="18"/>
                        </w:rPr>
                        <w:br/>
                        <w:t>Exa</w:t>
                      </w:r>
                      <w:r>
                        <w:rPr>
                          <w:b/>
                          <w:sz w:val="14"/>
                          <w:szCs w:val="18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</w:p>
    <w:p w14:paraId="4D714FAD" w14:textId="77777777" w:rsidR="00884BC0" w:rsidRDefault="00884BC0" w:rsidP="00746FA0">
      <w:pPr>
        <w:jc w:val="center"/>
        <w:rPr>
          <w:rFonts w:ascii="Georgia" w:hAnsi="Georgia"/>
        </w:rPr>
      </w:pPr>
    </w:p>
    <w:p w14:paraId="2E648291" w14:textId="0F0A8754" w:rsidR="006252AA" w:rsidRPr="00FD580A" w:rsidRDefault="00412AA9" w:rsidP="00746FA0">
      <w:pPr>
        <w:jc w:val="center"/>
        <w:rPr>
          <w:rFonts w:ascii="Georgia" w:hAnsi="Georgia"/>
        </w:rPr>
      </w:pPr>
      <w:r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3C480BF" wp14:editId="148BE081">
                <wp:simplePos x="0" y="0"/>
                <wp:positionH relativeFrom="column">
                  <wp:posOffset>5076190</wp:posOffset>
                </wp:positionH>
                <wp:positionV relativeFrom="paragraph">
                  <wp:posOffset>139065</wp:posOffset>
                </wp:positionV>
                <wp:extent cx="0" cy="1834515"/>
                <wp:effectExtent l="95250" t="0" r="57150" b="51435"/>
                <wp:wrapNone/>
                <wp:docPr id="149" name="Straight Arrow Connector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345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A4F10" id="Straight Arrow Connector 149" o:spid="_x0000_s1026" type="#_x0000_t32" style="position:absolute;margin-left:399.7pt;margin-top:10.95pt;width:0;height:144.4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" strokecolor="#be4b48">
                <v:stroke endarrow="open"/>
              </v:shape>
            </w:pict>
          </mc:Fallback>
        </mc:AlternateContent>
      </w:r>
      <w:r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530626B" wp14:editId="3C3C8D7F">
                <wp:simplePos x="0" y="0"/>
                <wp:positionH relativeFrom="column">
                  <wp:posOffset>2374265</wp:posOffset>
                </wp:positionH>
                <wp:positionV relativeFrom="paragraph">
                  <wp:posOffset>193040</wp:posOffset>
                </wp:positionV>
                <wp:extent cx="360680" cy="248285"/>
                <wp:effectExtent l="0" t="0" r="20320" b="18415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80" cy="2482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14:paraId="283DBA57" w14:textId="77777777" w:rsidR="001C518F" w:rsidRPr="00047D34" w:rsidRDefault="00B410C9" w:rsidP="00047D3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047D3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0626B" id="Text Box 64" o:spid="_x0000_s1035" type="#_x0000_t202" style="position:absolute;left:0;text-align:left;margin-left:186.95pt;margin-top:15.2pt;width:28.4pt;height:19.5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" fillcolor="window" strokecolor="black [3213]" strokeweight=".5pt">
                <v:textbox>
                  <w:txbxContent>
                    <w:p w14:paraId="283DBA57" w14:textId="77777777" w:rsidR="001C518F" w:rsidRPr="00047D34" w:rsidRDefault="00B410C9" w:rsidP="00047D34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047D34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60F1BF14" w14:textId="2103713E" w:rsidR="006252AA" w:rsidRPr="00FD580A" w:rsidRDefault="00047D34" w:rsidP="00746FA0">
      <w:pPr>
        <w:jc w:val="center"/>
        <w:rPr>
          <w:rFonts w:ascii="Georgia" w:hAnsi="Georg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99208A5" wp14:editId="2CDC0A42">
                <wp:simplePos x="0" y="0"/>
                <wp:positionH relativeFrom="column">
                  <wp:posOffset>3295650</wp:posOffset>
                </wp:positionH>
                <wp:positionV relativeFrom="paragraph">
                  <wp:posOffset>19686</wp:posOffset>
                </wp:positionV>
                <wp:extent cx="1123950" cy="838200"/>
                <wp:effectExtent l="0" t="0" r="19050" b="19050"/>
                <wp:wrapNone/>
                <wp:docPr id="94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838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7463E88" w14:textId="77777777" w:rsidR="001D1F77" w:rsidRPr="00047D34" w:rsidRDefault="00501717" w:rsidP="001D1F77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047D3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If placed into</w:t>
                            </w:r>
                            <w:r w:rsidR="006C25FF" w:rsidRPr="00047D3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br/>
                            </w:r>
                            <w:r w:rsidRPr="00047D3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47D34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121</w:t>
                            </w:r>
                            <w:r w:rsidR="006C25FF" w:rsidRPr="00047D3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: </w:t>
                            </w:r>
                            <w:r w:rsidR="006C25FF" w:rsidRPr="00047D34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Spanish Review &amp; Continuation</w:t>
                            </w:r>
                            <w:r w:rsidRPr="00047D3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, you will need to follow the 131&amp;132 sequence after completing </w:t>
                            </w:r>
                            <w:r w:rsidR="006C25FF" w:rsidRPr="00047D3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121</w:t>
                            </w:r>
                            <w:r w:rsidRPr="00047D3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.</w:t>
                            </w:r>
                            <w:r w:rsidR="002A0A57" w:rsidRPr="00047D3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 </w:t>
                            </w:r>
                            <w:r w:rsidR="002A0A57" w:rsidRPr="00047D3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208A5" id="Text Box 94" o:spid="_x0000_s1036" type="#_x0000_t202" style="position:absolute;left:0;text-align:left;margin-left:259.5pt;margin-top:1.55pt;width:88.5pt;height:66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" fillcolor="window" strokecolor="#c0504d" strokeweight="1pt">
                <v:textbox>
                  <w:txbxContent>
                    <w:p w14:paraId="37463E88" w14:textId="77777777" w:rsidR="001D1F77" w:rsidRPr="00047D34" w:rsidRDefault="00501717" w:rsidP="001D1F77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047D34">
                        <w:rPr>
                          <w:rFonts w:ascii="Arial" w:hAnsi="Arial" w:cs="Arial"/>
                          <w:sz w:val="14"/>
                          <w:szCs w:val="14"/>
                        </w:rPr>
                        <w:t>If placed into</w:t>
                      </w:r>
                      <w:r w:rsidR="006C25FF" w:rsidRPr="00047D34">
                        <w:rPr>
                          <w:rFonts w:ascii="Arial" w:hAnsi="Arial" w:cs="Arial"/>
                          <w:sz w:val="14"/>
                          <w:szCs w:val="14"/>
                        </w:rPr>
                        <w:br/>
                      </w:r>
                      <w:r w:rsidRPr="00047D34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</w:t>
                      </w:r>
                      <w:r w:rsidRPr="00047D34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121</w:t>
                      </w:r>
                      <w:r w:rsidR="006C25FF" w:rsidRPr="00047D34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: </w:t>
                      </w:r>
                      <w:r w:rsidR="006C25FF" w:rsidRPr="00047D34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Spanish Review &amp; Continuation</w:t>
                      </w:r>
                      <w:r w:rsidRPr="00047D34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, you will need to follow the 131&amp;132 sequence after completing </w:t>
                      </w:r>
                      <w:r w:rsidR="006C25FF" w:rsidRPr="00047D34">
                        <w:rPr>
                          <w:rFonts w:ascii="Arial" w:hAnsi="Arial" w:cs="Arial"/>
                          <w:sz w:val="14"/>
                          <w:szCs w:val="14"/>
                        </w:rPr>
                        <w:t>121</w:t>
                      </w:r>
                      <w:r w:rsidRPr="00047D34">
                        <w:rPr>
                          <w:rFonts w:ascii="Arial" w:hAnsi="Arial" w:cs="Arial"/>
                          <w:sz w:val="14"/>
                          <w:szCs w:val="14"/>
                        </w:rPr>
                        <w:t>.</w:t>
                      </w:r>
                      <w:r w:rsidR="002A0A57" w:rsidRPr="00047D34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 </w:t>
                      </w:r>
                      <w:r w:rsidR="002A0A57" w:rsidRPr="00047D34">
                        <w:rPr>
                          <w:rFonts w:ascii="Arial" w:hAnsi="Arial" w:cs="Arial"/>
                          <w:sz w:val="14"/>
                          <w:szCs w:val="14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412AA9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A0D06D1" wp14:editId="5D4FC60B">
                <wp:simplePos x="0" y="0"/>
                <wp:positionH relativeFrom="column">
                  <wp:posOffset>2560955</wp:posOffset>
                </wp:positionH>
                <wp:positionV relativeFrom="paragraph">
                  <wp:posOffset>17145</wp:posOffset>
                </wp:positionV>
                <wp:extent cx="0" cy="299085"/>
                <wp:effectExtent l="95250" t="0" r="57150" b="62865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0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D424A" id="Straight Arrow Connector 44" o:spid="_x0000_s1026" type="#_x0000_t32" style="position:absolute;margin-left:201.65pt;margin-top:1.35pt;width:0;height:23.5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" strokecolor="#bc4542 [3045]">
                <v:stroke endarrow="open"/>
              </v:shape>
            </w:pict>
          </mc:Fallback>
        </mc:AlternateContent>
      </w:r>
    </w:p>
    <w:p w14:paraId="353C4A44" w14:textId="0863208A" w:rsidR="006252AA" w:rsidRPr="00FD580A" w:rsidRDefault="00223618" w:rsidP="00746FA0">
      <w:pPr>
        <w:jc w:val="center"/>
        <w:rPr>
          <w:rFonts w:ascii="Georgia" w:hAnsi="Georgia"/>
        </w:rPr>
      </w:pPr>
      <w:r>
        <w:rPr>
          <w:rFonts w:ascii="Georgia" w:hAnsi="Georgia"/>
          <w:noProof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4E66066E" wp14:editId="57B0ACB5">
                <wp:simplePos x="0" y="0"/>
                <wp:positionH relativeFrom="column">
                  <wp:posOffset>47625</wp:posOffset>
                </wp:positionH>
                <wp:positionV relativeFrom="paragraph">
                  <wp:posOffset>62865</wp:posOffset>
                </wp:positionV>
                <wp:extent cx="6385800" cy="6757676"/>
                <wp:effectExtent l="0" t="0" r="15240" b="2413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5800" cy="6757676"/>
                          <a:chOff x="57152" y="0"/>
                          <a:chExt cx="6385800" cy="6757676"/>
                        </a:xfrm>
                      </wpg:grpSpPr>
                      <wpg:grpSp>
                        <wpg:cNvPr id="89" name="Group 89"/>
                        <wpg:cNvGrpSpPr/>
                        <wpg:grpSpPr>
                          <a:xfrm>
                            <a:off x="57152" y="0"/>
                            <a:ext cx="6385800" cy="6541613"/>
                            <a:chOff x="57150" y="0"/>
                            <a:chExt cx="6385899" cy="6541613"/>
                          </a:xfrm>
                        </wpg:grpSpPr>
                        <wps:wsp>
                          <wps:cNvPr id="39" name="Text Box 39"/>
                          <wps:cNvSpPr txBox="1"/>
                          <wps:spPr>
                            <a:xfrm>
                              <a:off x="3441179" y="6050451"/>
                              <a:ext cx="1256834" cy="472364"/>
                            </a:xfrm>
                            <a:prstGeom prst="rect">
                              <a:avLst/>
                            </a:prstGeom>
                            <a:ln w="12700"/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A10B176" w14:textId="77777777" w:rsidR="00682FB8" w:rsidRPr="00047D34" w:rsidRDefault="00682FB8" w:rsidP="00682FB8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14"/>
                                  </w:rPr>
                                </w:pPr>
                                <w:r w:rsidRPr="00047D34">
                                  <w:rPr>
                                    <w:rFonts w:ascii="Arial" w:hAnsi="Arial" w:cs="Arial"/>
                                    <w:b/>
                                    <w:sz w:val="14"/>
                                  </w:rPr>
                                  <w:t>499</w:t>
                                </w:r>
                                <w:r w:rsidRPr="00047D34">
                                  <w:rPr>
                                    <w:rFonts w:ascii="Arial" w:hAnsi="Arial" w:cs="Arial"/>
                                    <w:sz w:val="14"/>
                                  </w:rPr>
                                  <w:br/>
                                  <w:t>Oral Proficiency Interview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88" name="Group 88"/>
                          <wpg:cNvGrpSpPr/>
                          <wpg:grpSpPr>
                            <a:xfrm>
                              <a:off x="57150" y="0"/>
                              <a:ext cx="6385899" cy="6541613"/>
                              <a:chOff x="57150" y="0"/>
                              <a:chExt cx="6385899" cy="6541613"/>
                            </a:xfrm>
                          </wpg:grpSpPr>
                          <wps:wsp>
                            <wps:cNvPr id="41" name="Text Box 41"/>
                            <wps:cNvSpPr txBox="1"/>
                            <wps:spPr>
                              <a:xfrm>
                                <a:off x="3663141" y="3488344"/>
                                <a:ext cx="1337424" cy="519141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7EDD46" w14:textId="2F6B806C" w:rsidR="00047D34" w:rsidRPr="00047D34" w:rsidRDefault="00047D34" w:rsidP="00047D34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4"/>
                                    </w:rPr>
                                  </w:pPr>
                                  <w:r w:rsidRPr="00047D34">
                                    <w:rPr>
                                      <w:rFonts w:ascii="Arial" w:hAnsi="Arial" w:cs="Arial"/>
                                      <w:b/>
                                      <w:sz w:val="14"/>
                                    </w:rPr>
                                    <w:t xml:space="preserve">313: </w:t>
                                  </w:r>
                                  <w:r w:rsidRPr="00047D34">
                                    <w:rPr>
                                      <w:rFonts w:ascii="Arial" w:hAnsi="Arial" w:cs="Arial"/>
                                      <w:bCs/>
                                      <w:sz w:val="14"/>
                                    </w:rPr>
                                    <w:t>Conversation</w:t>
                                  </w:r>
                                  <w:r w:rsidRPr="00047D34">
                                    <w:rPr>
                                      <w:rFonts w:ascii="Arial" w:hAnsi="Arial" w:cs="Arial"/>
                                      <w:b/>
                                      <w:sz w:val="14"/>
                                    </w:rPr>
                                    <w:t xml:space="preserve"> </w:t>
                                  </w:r>
                                </w:p>
                                <w:p w14:paraId="75B26C55" w14:textId="7CBA7747" w:rsidR="00047D34" w:rsidRPr="00047D34" w:rsidRDefault="00047D34" w:rsidP="00047D34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4"/>
                                    </w:rPr>
                                  </w:pPr>
                                  <w:r w:rsidRPr="00047D34">
                                    <w:rPr>
                                      <w:rFonts w:ascii="Arial" w:hAnsi="Arial" w:cs="Arial"/>
                                      <w:b/>
                                      <w:sz w:val="14"/>
                                    </w:rPr>
                                    <w:t xml:space="preserve">and/or </w:t>
                                  </w:r>
                                </w:p>
                                <w:p w14:paraId="27D25FEF" w14:textId="4A2A8D0B" w:rsidR="00682FB8" w:rsidRPr="00047D34" w:rsidRDefault="00682FB8" w:rsidP="00682FB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</w:rPr>
                                  </w:pPr>
                                  <w:r w:rsidRPr="00047D34">
                                    <w:rPr>
                                      <w:rFonts w:ascii="Arial" w:hAnsi="Arial" w:cs="Arial"/>
                                      <w:b/>
                                      <w:sz w:val="14"/>
                                    </w:rPr>
                                    <w:t>360</w:t>
                                  </w:r>
                                  <w:r w:rsidR="00047D34" w:rsidRPr="00047D34">
                                    <w:rPr>
                                      <w:rFonts w:ascii="Arial" w:hAnsi="Arial" w:cs="Arial"/>
                                      <w:b/>
                                      <w:sz w:val="14"/>
                                    </w:rPr>
                                    <w:t>:</w:t>
                                  </w:r>
                                  <w:r w:rsidR="00047D34" w:rsidRPr="00047D34">
                                    <w:rPr>
                                      <w:rFonts w:ascii="Arial" w:hAnsi="Arial" w:cs="Arial"/>
                                      <w:sz w:val="14"/>
                                    </w:rPr>
                                    <w:t xml:space="preserve"> Spanish for Commerce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87" name="Group 87"/>
                            <wpg:cNvGrpSpPr/>
                            <wpg:grpSpPr>
                              <a:xfrm>
                                <a:off x="57150" y="0"/>
                                <a:ext cx="6385899" cy="6541613"/>
                                <a:chOff x="57150" y="0"/>
                                <a:chExt cx="6385899" cy="6541613"/>
                              </a:xfrm>
                            </wpg:grpSpPr>
                            <wps:wsp>
                              <wps:cNvPr id="40" name="Text Box 40"/>
                              <wps:cNvSpPr txBox="1"/>
                              <wps:spPr>
                                <a:xfrm>
                                  <a:off x="2002971" y="4414044"/>
                                  <a:ext cx="1125220" cy="310465"/>
                                </a:xfrm>
                                <a:prstGeom prst="rect">
                                  <a:avLst/>
                                </a:prstGeom>
                                <a:ln w="12700"/>
                              </wps:spPr>
                              <wps:style>
                                <a:lnRef idx="2">
                                  <a:schemeClr val="accent2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83A9D22" w14:textId="77777777" w:rsidR="00682FB8" w:rsidRPr="00047D34" w:rsidRDefault="00682FB8" w:rsidP="00682FB8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4"/>
                                      </w:rPr>
                                    </w:pPr>
                                    <w:r w:rsidRPr="00047D34">
                                      <w:rPr>
                                        <w:rFonts w:ascii="Arial" w:hAnsi="Arial" w:cs="Arial"/>
                                        <w:b/>
                                        <w:sz w:val="14"/>
                                      </w:rPr>
                                      <w:t>400</w:t>
                                    </w:r>
                                    <w:r w:rsidRPr="00047D34">
                                      <w:rPr>
                                        <w:rFonts w:ascii="Arial" w:hAnsi="Arial" w:cs="Arial"/>
                                        <w:sz w:val="14"/>
                                      </w:rPr>
                                      <w:t xml:space="preserve"> level Linguistics course</w:t>
                                    </w:r>
                                    <w:r w:rsidR="00134158" w:rsidRPr="00047D34">
                                      <w:rPr>
                                        <w:rFonts w:ascii="Arial" w:hAnsi="Arial" w:cs="Arial"/>
                                        <w:sz w:val="14"/>
                                      </w:rPr>
                                      <w:t>s</w:t>
                                    </w:r>
                                    <w:r w:rsidRPr="00047D34">
                                      <w:rPr>
                                        <w:rFonts w:ascii="Arial" w:hAnsi="Arial" w:cs="Arial"/>
                                        <w:sz w:val="14"/>
                                      </w:rPr>
                                      <w:t xml:space="preserve"> </w:t>
                                    </w:r>
                                    <w:r w:rsidRPr="00047D34">
                                      <w:rPr>
                                        <w:rFonts w:ascii="Arial" w:hAnsi="Arial" w:cs="Arial"/>
                                        <w:sz w:val="14"/>
                                      </w:rPr>
                                      <w:br/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86" name="Group 86"/>
                              <wpg:cNvGrpSpPr/>
                              <wpg:grpSpPr>
                                <a:xfrm>
                                  <a:off x="57150" y="0"/>
                                  <a:ext cx="6385899" cy="6541613"/>
                                  <a:chOff x="57150" y="0"/>
                                  <a:chExt cx="6385899" cy="6541613"/>
                                </a:xfrm>
                              </wpg:grpSpPr>
                              <wps:wsp>
                                <wps:cNvPr id="34" name="Text Box 34"/>
                                <wps:cNvSpPr txBox="1"/>
                                <wps:spPr>
                                  <a:xfrm>
                                    <a:off x="192832" y="4499769"/>
                                    <a:ext cx="1125220" cy="310465"/>
                                  </a:xfrm>
                                  <a:prstGeom prst="rect">
                                    <a:avLst/>
                                  </a:prstGeom>
                                  <a:ln w="12700"/>
                                </wps:spPr>
                                <wps:style>
                                  <a:lnRef idx="2">
                                    <a:schemeClr val="accent2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2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169C1932" w14:textId="77777777" w:rsidR="004737CE" w:rsidRPr="00047D34" w:rsidRDefault="004737CE" w:rsidP="004737CE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sz w:val="14"/>
                                        </w:rPr>
                                      </w:pPr>
                                      <w:r w:rsidRPr="00047D34">
                                        <w:rPr>
                                          <w:rFonts w:ascii="Arial" w:hAnsi="Arial" w:cs="Arial"/>
                                          <w:b/>
                                          <w:sz w:val="14"/>
                                        </w:rPr>
                                        <w:t>400</w:t>
                                      </w:r>
                                      <w:r w:rsidRPr="00047D34">
                                        <w:rPr>
                                          <w:rFonts w:ascii="Arial" w:hAnsi="Arial" w:cs="Arial"/>
                                          <w:sz w:val="14"/>
                                        </w:rPr>
                                        <w:t xml:space="preserve"> level </w:t>
                                      </w:r>
                                      <w:r w:rsidR="00682FB8" w:rsidRPr="00047D34">
                                        <w:rPr>
                                          <w:rFonts w:ascii="Arial" w:hAnsi="Arial" w:cs="Arial"/>
                                          <w:sz w:val="14"/>
                                        </w:rPr>
                                        <w:t>Literature</w:t>
                                      </w:r>
                                      <w:r w:rsidRPr="00047D34">
                                        <w:rPr>
                                          <w:rFonts w:ascii="Arial" w:hAnsi="Arial" w:cs="Arial"/>
                                          <w:sz w:val="14"/>
                                        </w:rPr>
                                        <w:t xml:space="preserve"> course</w:t>
                                      </w:r>
                                      <w:r w:rsidR="00134158" w:rsidRPr="00047D34">
                                        <w:rPr>
                                          <w:rFonts w:ascii="Arial" w:hAnsi="Arial" w:cs="Arial"/>
                                          <w:sz w:val="14"/>
                                        </w:rPr>
                                        <w:t>s</w:t>
                                      </w:r>
                                      <w:r w:rsidRPr="00047D34">
                                        <w:rPr>
                                          <w:rFonts w:ascii="Arial" w:hAnsi="Arial" w:cs="Arial"/>
                                          <w:sz w:val="14"/>
                                        </w:rPr>
                                        <w:t xml:space="preserve"> </w:t>
                                      </w:r>
                                      <w:r w:rsidRPr="00047D34">
                                        <w:rPr>
                                          <w:rFonts w:ascii="Arial" w:hAnsi="Arial" w:cs="Arial"/>
                                          <w:sz w:val="14"/>
                                        </w:rPr>
                                        <w:br/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85" name="Group 85"/>
                                <wpg:cNvGrpSpPr/>
                                <wpg:grpSpPr>
                                  <a:xfrm>
                                    <a:off x="57150" y="0"/>
                                    <a:ext cx="6385899" cy="6541613"/>
                                    <a:chOff x="57150" y="0"/>
                                    <a:chExt cx="6385899" cy="6541613"/>
                                  </a:xfrm>
                                </wpg:grpSpPr>
                                <wpg:grpSp>
                                  <wpg:cNvPr id="77" name="Group 77"/>
                                  <wpg:cNvGrpSpPr/>
                                  <wpg:grpSpPr>
                                    <a:xfrm>
                                      <a:off x="1794986" y="6069173"/>
                                      <a:ext cx="1598900" cy="472440"/>
                                      <a:chOff x="-3554565" y="2573304"/>
                                      <a:chExt cx="1598900" cy="472440"/>
                                    </a:xfrm>
                                  </wpg:grpSpPr>
                                  <wps:wsp>
                                    <wps:cNvPr id="38" name="Text Box 38"/>
                                    <wps:cNvSpPr txBox="1"/>
                                    <wps:spPr>
                                      <a:xfrm>
                                        <a:off x="-3554565" y="2573304"/>
                                        <a:ext cx="1212850" cy="472440"/>
                                      </a:xfrm>
                                      <a:prstGeom prst="rect">
                                        <a:avLst/>
                                      </a:prstGeom>
                                      <a:ln w="12700"/>
                                    </wps:spPr>
                                    <wps:style>
                                      <a:lnRef idx="2">
                                        <a:schemeClr val="accent2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accent2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17BD0821" w14:textId="77777777" w:rsidR="00682FB8" w:rsidRPr="00047D34" w:rsidRDefault="00682FB8" w:rsidP="00682FB8">
                                          <w:pPr>
                                            <w:jc w:val="center"/>
                                            <w:rPr>
                                              <w:rFonts w:ascii="Arial" w:hAnsi="Arial" w:cs="Arial"/>
                                              <w:sz w:val="14"/>
                                            </w:rPr>
                                          </w:pPr>
                                          <w:r w:rsidRPr="00047D34">
                                            <w:rPr>
                                              <w:rFonts w:ascii="Arial" w:hAnsi="Arial" w:cs="Arial"/>
                                              <w:b/>
                                              <w:sz w:val="14"/>
                                            </w:rPr>
                                            <w:t>389</w:t>
                                          </w:r>
                                          <w:r w:rsidRPr="00047D34">
                                            <w:rPr>
                                              <w:rFonts w:ascii="Arial" w:hAnsi="Arial" w:cs="Arial"/>
                                              <w:sz w:val="14"/>
                                            </w:rPr>
                                            <w:br/>
                                            <w:t>Spanish Lab:</w:t>
                                          </w:r>
                                          <w:r w:rsidR="007652F9" w:rsidRPr="00047D34">
                                            <w:rPr>
                                              <w:rFonts w:ascii="Arial" w:hAnsi="Arial" w:cs="Arial"/>
                                              <w:sz w:val="14"/>
                                            </w:rPr>
                                            <w:br/>
                                          </w:r>
                                          <w:r w:rsidRPr="00047D34">
                                            <w:rPr>
                                              <w:rFonts w:ascii="Arial" w:hAnsi="Arial" w:cs="Arial"/>
                                              <w:sz w:val="14"/>
                                            </w:rPr>
                                            <w:t xml:space="preserve"> Oral Proficiency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58" name="Straight Arrow Connector 58"/>
                                    <wps:cNvCnPr/>
                                    <wps:spPr>
                                      <a:xfrm>
                                        <a:off x="-2341711" y="2788619"/>
                                        <a:ext cx="386046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arrow"/>
                                      </a:ln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0">
                                        <a:schemeClr val="accent2"/>
                                      </a:fillRef>
                                      <a:effectRef idx="0">
                                        <a:schemeClr val="accent2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g:grpSp>
                                  <wpg:cNvPr id="84" name="Group 84"/>
                                  <wpg:cNvGrpSpPr/>
                                  <wpg:grpSpPr>
                                    <a:xfrm>
                                      <a:off x="57150" y="0"/>
                                      <a:ext cx="6385899" cy="4457687"/>
                                      <a:chOff x="57150" y="0"/>
                                      <a:chExt cx="6385899" cy="4457687"/>
                                    </a:xfrm>
                                  </wpg:grpSpPr>
                                  <wpg:grpSp>
                                    <wpg:cNvPr id="83" name="Group 83"/>
                                    <wpg:cNvGrpSpPr/>
                                    <wpg:grpSpPr>
                                      <a:xfrm>
                                        <a:off x="57150" y="0"/>
                                        <a:ext cx="4439278" cy="4457687"/>
                                        <a:chOff x="57150" y="0"/>
                                        <a:chExt cx="4439278" cy="4457687"/>
                                      </a:xfrm>
                                    </wpg:grpSpPr>
                                    <wpg:grpSp>
                                      <wpg:cNvPr id="82" name="Group 82"/>
                                      <wpg:cNvGrpSpPr/>
                                      <wpg:grpSpPr>
                                        <a:xfrm>
                                          <a:off x="57150" y="0"/>
                                          <a:ext cx="4439278" cy="4457687"/>
                                          <a:chOff x="57150" y="0"/>
                                          <a:chExt cx="4439278" cy="4457687"/>
                                        </a:xfrm>
                                      </wpg:grpSpPr>
                                      <wpg:grpSp>
                                        <wpg:cNvPr id="81" name="Group 81"/>
                                        <wpg:cNvGrpSpPr/>
                                        <wpg:grpSpPr>
                                          <a:xfrm>
                                            <a:off x="429208" y="0"/>
                                            <a:ext cx="4067220" cy="3421730"/>
                                            <a:chOff x="0" y="0"/>
                                            <a:chExt cx="4067220" cy="3421730"/>
                                          </a:xfrm>
                                        </wpg:grpSpPr>
                                        <wpg:grpSp>
                                          <wpg:cNvPr id="80" name="Group 80"/>
                                          <wpg:cNvGrpSpPr/>
                                          <wpg:grpSpPr>
                                            <a:xfrm>
                                              <a:off x="0" y="0"/>
                                              <a:ext cx="3433445" cy="3421730"/>
                                              <a:chOff x="0" y="0"/>
                                              <a:chExt cx="3433445" cy="3421730"/>
                                            </a:xfrm>
                                          </wpg:grpSpPr>
                                          <wpg:grpSp>
                                            <wpg:cNvPr id="79" name="Group 79"/>
                                            <wpg:cNvGrpSpPr/>
                                            <wpg:grpSpPr>
                                              <a:xfrm>
                                                <a:off x="741959" y="0"/>
                                                <a:ext cx="2691486" cy="2848636"/>
                                                <a:chOff x="7951" y="0"/>
                                                <a:chExt cx="2691486" cy="2848636"/>
                                              </a:xfrm>
                                            </wpg:grpSpPr>
                                            <wpg:grpSp>
                                              <wpg:cNvPr id="78" name="Group 78"/>
                                              <wpg:cNvGrpSpPr/>
                                              <wpg:grpSpPr>
                                                <a:xfrm>
                                                  <a:off x="802152" y="0"/>
                                                  <a:ext cx="1275152" cy="1381152"/>
                                                  <a:chOff x="-74926" y="0"/>
                                                  <a:chExt cx="1275152" cy="1381152"/>
                                                </a:xfrm>
                                              </wpg:grpSpPr>
                                              <wpg:grpSp>
                                                <wpg:cNvPr id="68" name="Group 68"/>
                                                <wpg:cNvGrpSpPr/>
                                                <wpg:grpSpPr>
                                                  <a:xfrm>
                                                    <a:off x="0" y="0"/>
                                                    <a:ext cx="1094740" cy="728293"/>
                                                    <a:chOff x="0" y="0"/>
                                                    <a:chExt cx="1094740" cy="728293"/>
                                                  </a:xfrm>
                                                </wpg:grpSpPr>
                                                <wps:wsp>
                                                  <wps:cNvPr id="18" name="Text Box 18"/>
                                                  <wps:cNvSpPr txBox="1"/>
                                                  <wps:spPr>
                                                    <a:xfrm>
                                                      <a:off x="0" y="0"/>
                                                      <a:ext cx="1094740" cy="42862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 w="12700"/>
                                                  </wps:spPr>
                                                  <wps:style>
                                                    <a:lnRef idx="2">
                                                      <a:schemeClr val="accent2"/>
                                                    </a:lnRef>
                                                    <a:fillRef idx="1">
                                                      <a:schemeClr val="lt1"/>
                                                    </a:fillRef>
                                                    <a:effectRef idx="0">
                                                      <a:schemeClr val="accent2"/>
                                                    </a:effectRef>
                                                    <a:fontRef idx="minor">
                                                      <a:schemeClr val="dk1"/>
                                                    </a:fontRef>
                                                  </wps:style>
                                                  <wps:txbx>
                                                    <w:txbxContent>
                                                      <w:p w14:paraId="3DA8AE3E" w14:textId="77777777" w:rsidR="001D42B1" w:rsidRPr="00047D34" w:rsidRDefault="004E51C2" w:rsidP="004E51C2">
                                                        <w:pPr>
                                                          <w:jc w:val="center"/>
                                                          <w:rPr>
                                                            <w:rFonts w:ascii="Arial" w:hAnsi="Arial" w:cs="Arial"/>
                                                            <w:sz w:val="14"/>
                                                            <w:szCs w:val="14"/>
                                                          </w:rPr>
                                                        </w:pPr>
                                                        <w:r w:rsidRPr="00047D34">
                                                          <w:rPr>
                                                            <w:rFonts w:ascii="Arial" w:hAnsi="Arial" w:cs="Arial"/>
                                                            <w:b/>
                                                            <w:sz w:val="14"/>
                                                            <w:szCs w:val="14"/>
                                                          </w:rPr>
                                                          <w:t>101 &amp; 102</w:t>
                                                        </w:r>
                                                        <w:r w:rsidRPr="00047D34">
                                                          <w:rPr>
                                                            <w:rFonts w:ascii="Arial" w:hAnsi="Arial" w:cs="Arial"/>
                                                            <w:sz w:val="14"/>
                                                            <w:szCs w:val="14"/>
                                                          </w:rPr>
                                                          <w:br/>
                                                        </w:r>
                                                        <w:r w:rsidR="00B410C9" w:rsidRPr="00047D34">
                                                          <w:rPr>
                                                            <w:rFonts w:ascii="Arial" w:hAnsi="Arial" w:cs="Arial"/>
                                                            <w:sz w:val="14"/>
                                                            <w:szCs w:val="14"/>
                                                          </w:rPr>
                                                          <w:t>(</w:t>
                                                        </w:r>
                                                        <w:r w:rsidR="00501717" w:rsidRPr="00047D34">
                                                          <w:rPr>
                                                            <w:rFonts w:ascii="Arial" w:hAnsi="Arial" w:cs="Arial"/>
                                                            <w:sz w:val="14"/>
                                                            <w:szCs w:val="14"/>
                                                          </w:rPr>
                                                          <w:t>Must take 101 before taking</w:t>
                                                        </w:r>
                                                        <w:r w:rsidR="00B410C9" w:rsidRPr="00047D34">
                                                          <w:rPr>
                                                            <w:rFonts w:ascii="Arial" w:hAnsi="Arial" w:cs="Arial"/>
                                                            <w:sz w:val="14"/>
                                                            <w:szCs w:val="14"/>
                                                          </w:rPr>
                                                          <w:t xml:space="preserve"> 102)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<a:prstTxWarp prst="textNoShape">
                                                      <a:avLst/>
                                                    </a:prstTxWarp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45" name="Straight Arrow Connector 45"/>
                                                  <wps:cNvCnPr/>
                                                  <wps:spPr>
                                                    <a:xfrm>
                                                      <a:off x="528734" y="429208"/>
                                                      <a:ext cx="0" cy="299085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ln>
                                                      <a:tailEnd type="arrow"/>
                                                    </a:ln>
                                                  </wps:spPr>
                                                  <wps:style>
                                                    <a:lnRef idx="1">
                                                      <a:schemeClr val="accent2"/>
                                                    </a:lnRef>
                                                    <a:fillRef idx="0">
                                                      <a:schemeClr val="accent2"/>
                                                    </a:fillRef>
                                                    <a:effectRef idx="0">
                                                      <a:schemeClr val="accent2"/>
                                                    </a:effectRef>
                                                    <a:fontRef idx="minor">
                                                      <a:schemeClr val="tx1"/>
                                                    </a:fontRef>
                                                  </wps:style>
                                                  <wps:bodyPr/>
                                                </wps:wsp>
                                              </wpg:grpSp>
                                              <wps:wsp>
                                                <wps:cNvPr id="19" name="Text Box 19"/>
                                                <wps:cNvSpPr txBox="1"/>
                                                <wps:spPr>
                                                  <a:xfrm>
                                                    <a:off x="-74926" y="789885"/>
                                                    <a:ext cx="1275152" cy="591267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ln w="12700"/>
                                                </wps:spPr>
                                                <wps:style>
                                                  <a:lnRef idx="2">
                                                    <a:schemeClr val="accent2"/>
                                                  </a:lnRef>
                                                  <a:fillRef idx="1">
                                                    <a:schemeClr val="lt1"/>
                                                  </a:fillRef>
                                                  <a:effectRef idx="0">
                                                    <a:schemeClr val="accent2"/>
                                                  </a:effectRef>
                                                  <a:fontRef idx="minor">
                                                    <a:schemeClr val="dk1"/>
                                                  </a:fontRef>
                                                </wps:style>
                                                <wps:txbx>
                                                  <w:txbxContent>
                                                    <w:p w14:paraId="7DE344C9" w14:textId="77777777" w:rsidR="004E51C2" w:rsidRPr="00047D34" w:rsidRDefault="004E51C2" w:rsidP="004E51C2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Arial" w:hAnsi="Arial" w:cs="Arial"/>
                                                          <w:sz w:val="12"/>
                                                        </w:rPr>
                                                      </w:pPr>
                                                      <w:r w:rsidRPr="00047D34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sz w:val="14"/>
                                                        </w:rPr>
                                                        <w:t>131 &amp; 132</w:t>
                                                      </w:r>
                                                      <w:r w:rsidR="00B410C9" w:rsidRPr="00047D34">
                                                        <w:rPr>
                                                          <w:rFonts w:ascii="Arial" w:hAnsi="Arial" w:cs="Arial"/>
                                                          <w:sz w:val="14"/>
                                                        </w:rPr>
                                                        <w:t xml:space="preserve"> or</w:t>
                                                      </w:r>
                                                      <w:r w:rsidR="00AE182E" w:rsidRPr="00047D34">
                                                        <w:rPr>
                                                          <w:rFonts w:ascii="Arial" w:hAnsi="Arial" w:cs="Arial"/>
                                                          <w:sz w:val="14"/>
                                                        </w:rPr>
                                                        <w:br/>
                                                      </w:r>
                                                      <w:r w:rsidR="00AE182E" w:rsidRPr="00047D34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sz w:val="14"/>
                                                        </w:rPr>
                                                        <w:t>139</w:t>
                                                      </w:r>
                                                      <w:r w:rsidR="00AE182E" w:rsidRPr="00047D34">
                                                        <w:rPr>
                                                          <w:rFonts w:ascii="Arial" w:hAnsi="Arial" w:cs="Arial"/>
                                                          <w:sz w:val="14"/>
                                                        </w:rPr>
                                                        <w:t xml:space="preserve">: </w:t>
                                                      </w:r>
                                                      <w:r w:rsidR="00E503C7" w:rsidRPr="00047D34">
                                                        <w:rPr>
                                                          <w:rFonts w:ascii="Arial" w:hAnsi="Arial" w:cs="Arial"/>
                                                          <w:sz w:val="14"/>
                                                        </w:rPr>
                                                        <w:t>Heritage</w:t>
                                                      </w:r>
                                                      <w:r w:rsidR="00AE182E" w:rsidRPr="00047D34">
                                                        <w:rPr>
                                                          <w:rFonts w:ascii="Arial" w:hAnsi="Arial" w:cs="Arial"/>
                                                          <w:sz w:val="14"/>
                                                        </w:rPr>
                                                        <w:t xml:space="preserve"> speakers</w:t>
                                                      </w:r>
                                                      <w:r w:rsidRPr="00047D34">
                                                        <w:rPr>
                                                          <w:rFonts w:ascii="Arial" w:hAnsi="Arial" w:cs="Arial"/>
                                                          <w:sz w:val="14"/>
                                                        </w:rPr>
                                                        <w:br/>
                                                        <w:t xml:space="preserve"> </w:t>
                                                      </w:r>
                                                      <w:r w:rsidRPr="00047D34">
                                                        <w:rPr>
                                                          <w:rFonts w:ascii="Arial" w:hAnsi="Arial" w:cs="Arial"/>
                                                          <w:sz w:val="14"/>
                                                        </w:rPr>
                                                        <w:br/>
                                                      </w:r>
                                                      <w:r w:rsidRPr="00047D34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sz w:val="12"/>
                                                        </w:rPr>
                                                        <w:t xml:space="preserve">Minor </w:t>
                                                      </w:r>
                                                      <w:r w:rsidR="00501717" w:rsidRPr="00047D34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sz w:val="12"/>
                                                        </w:rPr>
                                                        <w:t>begins</w:t>
                                                      </w:r>
                                                      <w:r w:rsidRPr="00047D34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sz w:val="12"/>
                                                        </w:rPr>
                                                        <w:t xml:space="preserve"> </w:t>
                                                      </w:r>
                                                      <w:r w:rsidR="002F67CE" w:rsidRPr="00047D34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sz w:val="12"/>
                                                        </w:rPr>
                                                        <w:t>at 132 or 139</w:t>
                                                      </w:r>
                                                      <w:r w:rsidRPr="00047D34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sz w:val="12"/>
                                                        </w:rPr>
                                                        <w:t>.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70" name="Group 70"/>
                                              <wpg:cNvGrpSpPr/>
                                              <wpg:grpSpPr>
                                                <a:xfrm>
                                                  <a:off x="7951" y="1746870"/>
                                                  <a:ext cx="2691486" cy="1101766"/>
                                                  <a:chOff x="7951" y="-57048"/>
                                                  <a:chExt cx="2691486" cy="1101766"/>
                                                </a:xfrm>
                                              </wpg:grpSpPr>
                                              <wps:wsp>
                                                <wps:cNvPr id="20" name="Text Box 20"/>
                                                <wps:cNvSpPr txBox="1"/>
                                                <wps:spPr>
                                                  <a:xfrm>
                                                    <a:off x="694188" y="-57048"/>
                                                    <a:ext cx="1501475" cy="615328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ln w="12700"/>
                                                </wps:spPr>
                                                <wps:style>
                                                  <a:lnRef idx="2">
                                                    <a:schemeClr val="accent2"/>
                                                  </a:lnRef>
                                                  <a:fillRef idx="1">
                                                    <a:schemeClr val="lt1"/>
                                                  </a:fillRef>
                                                  <a:effectRef idx="0">
                                                    <a:schemeClr val="accent2"/>
                                                  </a:effectRef>
                                                  <a:fontRef idx="minor">
                                                    <a:schemeClr val="dk1"/>
                                                  </a:fontRef>
                                                </wps:style>
                                                <wps:txbx>
                                                  <w:txbxContent>
                                                    <w:p w14:paraId="3971AC52" w14:textId="1015F3C9" w:rsidR="004E51C2" w:rsidRPr="00047D34" w:rsidRDefault="00AE182E" w:rsidP="004E51C2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Arial" w:hAnsi="Arial" w:cs="Arial"/>
                                                          <w:sz w:val="14"/>
                                                        </w:rPr>
                                                      </w:pPr>
                                                      <w:r w:rsidRPr="00047D34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sz w:val="14"/>
                                                        </w:rPr>
                                                        <w:t>201</w:t>
                                                      </w:r>
                                                      <w:r w:rsidR="00047D34" w:rsidRPr="00047D34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sz w:val="14"/>
                                                        </w:rPr>
                                                        <w:t>,</w:t>
                                                      </w:r>
                                                      <w:r w:rsidR="00662A05" w:rsidRPr="00047D34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sz w:val="14"/>
                                                        </w:rPr>
                                                        <w:t xml:space="preserve"> </w:t>
                                                      </w:r>
                                                      <w:r w:rsidRPr="00047D34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sz w:val="14"/>
                                                        </w:rPr>
                                                        <w:t>202</w:t>
                                                      </w:r>
                                                      <w:r w:rsidR="00B410C9" w:rsidRPr="00047D34">
                                                        <w:rPr>
                                                          <w:rFonts w:ascii="Arial" w:hAnsi="Arial" w:cs="Arial"/>
                                                          <w:sz w:val="14"/>
                                                        </w:rPr>
                                                        <w:t xml:space="preserve">: </w:t>
                                                      </w:r>
                                                      <w:r w:rsidR="00047D34" w:rsidRPr="00047D34">
                                                        <w:rPr>
                                                          <w:rFonts w:ascii="Arial" w:hAnsi="Arial" w:cs="Arial"/>
                                                          <w:sz w:val="14"/>
                                                        </w:rPr>
                                                        <w:t xml:space="preserve">For </w:t>
                                                      </w:r>
                                                      <w:r w:rsidR="00FA210A" w:rsidRPr="00047D34">
                                                        <w:rPr>
                                                          <w:rFonts w:ascii="Arial" w:hAnsi="Arial" w:cs="Arial"/>
                                                          <w:sz w:val="14"/>
                                                        </w:rPr>
                                                        <w:t>Heritage</w:t>
                                                      </w:r>
                                                      <w:r w:rsidRPr="00047D34">
                                                        <w:rPr>
                                                          <w:rFonts w:ascii="Arial" w:hAnsi="Arial" w:cs="Arial"/>
                                                          <w:sz w:val="14"/>
                                                        </w:rPr>
                                                        <w:t xml:space="preserve"> speakers</w:t>
                                                      </w:r>
                                                      <w:r w:rsidR="00B410C9" w:rsidRPr="00047D34">
                                                        <w:rPr>
                                                          <w:rFonts w:ascii="Arial" w:hAnsi="Arial" w:cs="Arial"/>
                                                          <w:sz w:val="14"/>
                                                        </w:rPr>
                                                        <w:t xml:space="preserve"> </w:t>
                                                      </w:r>
                                                      <w:r w:rsidR="00047D34" w:rsidRPr="00047D34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bCs/>
                                                          <w:sz w:val="14"/>
                                                        </w:rPr>
                                                        <w:t>OR</w:t>
                                                      </w:r>
                                                      <w:r w:rsidR="00B410C9" w:rsidRPr="00047D34">
                                                        <w:rPr>
                                                          <w:rFonts w:ascii="Arial" w:hAnsi="Arial" w:cs="Arial"/>
                                                          <w:sz w:val="14"/>
                                                        </w:rPr>
                                                        <w:t xml:space="preserve"> </w:t>
                                                      </w:r>
                                                      <w:r w:rsidRPr="00047D34">
                                                        <w:rPr>
                                                          <w:rFonts w:ascii="Arial" w:hAnsi="Arial" w:cs="Arial"/>
                                                          <w:sz w:val="14"/>
                                                        </w:rPr>
                                                        <w:br/>
                                                      </w:r>
                                                      <w:r w:rsidR="004E51C2" w:rsidRPr="00047D34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sz w:val="14"/>
                                                        </w:rPr>
                                                        <w:t>203</w:t>
                                                      </w:r>
                                                      <w:r w:rsidR="00047D34" w:rsidRPr="00047D34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sz w:val="14"/>
                                                        </w:rPr>
                                                        <w:t>,</w:t>
                                                      </w:r>
                                                      <w:r w:rsidR="004E51C2" w:rsidRPr="00047D34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sz w:val="14"/>
                                                        </w:rPr>
                                                        <w:t xml:space="preserve"> 204</w:t>
                                                      </w:r>
                                                      <w:r w:rsidR="00047D34" w:rsidRPr="00047D34">
                                                        <w:rPr>
                                                          <w:rFonts w:ascii="Arial" w:hAnsi="Arial" w:cs="Arial"/>
                                                          <w:b/>
                                                          <w:sz w:val="14"/>
                                                        </w:rPr>
                                                        <w:t xml:space="preserve">: </w:t>
                                                      </w:r>
                                                      <w:r w:rsidR="00047D34" w:rsidRPr="00047D34">
                                                        <w:rPr>
                                                          <w:rFonts w:ascii="Arial" w:hAnsi="Arial" w:cs="Arial"/>
                                                          <w:bCs/>
                                                          <w:sz w:val="14"/>
                                                        </w:rPr>
                                                        <w:t>For non-Heritage</w:t>
                                                      </w:r>
                                                      <w:r w:rsidR="004E51C2" w:rsidRPr="00047D34">
                                                        <w:rPr>
                                                          <w:rFonts w:ascii="Arial" w:hAnsi="Arial" w:cs="Arial"/>
                                                          <w:sz w:val="14"/>
                                                        </w:rPr>
                                                        <w:br/>
                                                      </w:r>
                                                      <w:r w:rsidR="00662A05" w:rsidRPr="00047D34">
                                                        <w:rPr>
                                                          <w:rFonts w:ascii="Arial" w:hAnsi="Arial" w:cs="Arial"/>
                                                          <w:sz w:val="14"/>
                                                        </w:rPr>
                                                        <w:t>(</w:t>
                                                      </w:r>
                                                      <w:r w:rsidR="004E51C2" w:rsidRPr="00047D34">
                                                        <w:rPr>
                                                          <w:rFonts w:ascii="Arial" w:hAnsi="Arial" w:cs="Arial"/>
                                                          <w:sz w:val="14"/>
                                                        </w:rPr>
                                                        <w:t>Cours</w:t>
                                                      </w:r>
                                                      <w:r w:rsidR="002F7A01" w:rsidRPr="00047D34">
                                                        <w:rPr>
                                                          <w:rFonts w:ascii="Arial" w:hAnsi="Arial" w:cs="Arial"/>
                                                          <w:sz w:val="14"/>
                                                        </w:rPr>
                                                        <w:t>es can be taken together</w:t>
                                                      </w:r>
                                                      <w:r w:rsidR="00662A05" w:rsidRPr="00047D34">
                                                        <w:rPr>
                                                          <w:rFonts w:ascii="Arial" w:hAnsi="Arial" w:cs="Arial"/>
                                                          <w:sz w:val="14"/>
                                                        </w:rPr>
                                                        <w:t>)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47" name="Straight Arrow Connector 47"/>
                                                <wps:cNvCnPr/>
                                                <wps:spPr>
                                                  <a:xfrm>
                                                    <a:off x="1405812" y="572278"/>
                                                    <a:ext cx="0" cy="299085"/>
                                                  </a:xfrm>
                                                  <a:prstGeom prst="straightConnector1">
                                                    <a:avLst/>
                                                  </a:prstGeom>
                                                  <a:ln>
                                                    <a:tailEnd type="arrow"/>
                                                  </a:ln>
                                                </wps:spPr>
                                                <wps:style>
                                                  <a:lnRef idx="1">
                                                    <a:schemeClr val="accent2"/>
                                                  </a:lnRef>
                                                  <a:fillRef idx="0">
                                                    <a:schemeClr val="accent2"/>
                                                  </a:fillRef>
                                                  <a:effectRef idx="0">
                                                    <a:schemeClr val="accent2"/>
                                                  </a:effectRef>
                                                  <a:fontRef idx="minor">
                                                    <a:schemeClr val="tx1"/>
                                                  </a:fontRef>
                                                </wps:style>
                                                <wps:bodyPr/>
                                              </wps:wsp>
                                              <wps:wsp>
                                                <wps:cNvPr id="48" name="Straight Arrow Connector 48"/>
                                                <wps:cNvCnPr/>
                                                <wps:spPr>
                                                  <a:xfrm>
                                                    <a:off x="1399592" y="572278"/>
                                                    <a:ext cx="1299845" cy="472440"/>
                                                  </a:xfrm>
                                                  <a:prstGeom prst="straightConnector1">
                                                    <a:avLst/>
                                                  </a:prstGeom>
                                                  <a:ln>
                                                    <a:tailEnd type="arrow"/>
                                                  </a:ln>
                                                </wps:spPr>
                                                <wps:style>
                                                  <a:lnRef idx="1">
                                                    <a:schemeClr val="accent2"/>
                                                  </a:lnRef>
                                                  <a:fillRef idx="0">
                                                    <a:schemeClr val="accent2"/>
                                                  </a:fillRef>
                                                  <a:effectRef idx="0">
                                                    <a:schemeClr val="accent2"/>
                                                  </a:effectRef>
                                                  <a:fontRef idx="minor">
                                                    <a:schemeClr val="tx1"/>
                                                  </a:fontRef>
                                                </wps:style>
                                                <wps:bodyPr/>
                                              </wps:wsp>
                                              <wps:wsp>
                                                <wps:cNvPr id="49" name="Straight Arrow Connector 49"/>
                                                <wps:cNvCnPr/>
                                                <wps:spPr>
                                                  <a:xfrm flipH="1">
                                                    <a:off x="7951" y="572278"/>
                                                    <a:ext cx="1386762" cy="472440"/>
                                                  </a:xfrm>
                                                  <a:prstGeom prst="straightConnector1">
                                                    <a:avLst/>
                                                  </a:prstGeom>
                                                  <a:ln>
                                                    <a:tailEnd type="arrow"/>
                                                  </a:ln>
                                                </wps:spPr>
                                                <wps:style>
                                                  <a:lnRef idx="1">
                                                    <a:schemeClr val="accent2"/>
                                                  </a:lnRef>
                                                  <a:fillRef idx="0">
                                                    <a:schemeClr val="accent2"/>
                                                  </a:fillRef>
                                                  <a:effectRef idx="0">
                                                    <a:schemeClr val="accent2"/>
                                                  </a:effectRef>
                                                  <a:fontRef idx="minor">
                                                    <a:schemeClr val="tx1"/>
                                                  </a:fontRef>
                                                </wps:style>
                                                <wps:bodyPr/>
                                              </wps:wsp>
                                            </wpg:grpSp>
                                          </wpg:grpSp>
                                          <wpg:grpSp>
                                            <wpg:cNvPr id="71" name="Group 71"/>
                                            <wpg:cNvGrpSpPr/>
                                            <wpg:grpSpPr>
                                              <a:xfrm>
                                                <a:off x="0" y="2755641"/>
                                                <a:ext cx="603250" cy="666089"/>
                                                <a:chOff x="0" y="0"/>
                                                <a:chExt cx="603250" cy="666089"/>
                                              </a:xfrm>
                                            </wpg:grpSpPr>
                                            <wps:wsp>
                                              <wps:cNvPr id="23" name="Text Box 23"/>
                                              <wps:cNvSpPr txBox="1"/>
                                              <wps:spPr>
                                                <a:xfrm>
                                                  <a:off x="0" y="0"/>
                                                  <a:ext cx="603250" cy="3663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 w="12700"/>
                                              </wps:spPr>
                                              <wps:style>
                                                <a:lnRef idx="2">
                                                  <a:schemeClr val="accent2"/>
                                                </a:lnRef>
                                                <a:fillRef idx="1">
                                                  <a:schemeClr val="lt1"/>
                                                </a:fillRef>
                                                <a:effectRef idx="0">
                                                  <a:schemeClr val="accent2"/>
                                                </a:effectRef>
                                                <a:fontRef idx="minor">
                                                  <a:schemeClr val="dk1"/>
                                                </a:fontRef>
                                              </wps:style>
                                              <wps:txbx>
                                                <w:txbxContent>
                                                  <w:p w14:paraId="095E4D89" w14:textId="1D6172D8" w:rsidR="00505DEF" w:rsidRPr="00047D34" w:rsidRDefault="00505DEF" w:rsidP="00505DEF">
                                                    <w:pPr>
                                                      <w:jc w:val="center"/>
                                                      <w:rPr>
                                                        <w:rFonts w:ascii="Arial" w:hAnsi="Arial" w:cs="Arial"/>
                                                        <w:sz w:val="14"/>
                                                      </w:rPr>
                                                    </w:pPr>
                                                    <w:r w:rsidRPr="00047D34">
                                                      <w:rPr>
                                                        <w:rFonts w:ascii="Arial" w:hAnsi="Arial" w:cs="Arial"/>
                                                        <w:b/>
                                                        <w:sz w:val="14"/>
                                                      </w:rPr>
                                                      <w:t>215</w:t>
                                                    </w:r>
                                                    <w:r w:rsidR="00047D34" w:rsidRPr="00047D34">
                                                      <w:rPr>
                                                        <w:rFonts w:ascii="Arial" w:hAnsi="Arial" w:cs="Arial"/>
                                                        <w:b/>
                                                        <w:sz w:val="14"/>
                                                      </w:rPr>
                                                      <w:t>:</w:t>
                                                    </w:r>
                                                    <w:r w:rsidRPr="00047D34">
                                                      <w:rPr>
                                                        <w:rFonts w:ascii="Arial" w:hAnsi="Arial" w:cs="Arial"/>
                                                        <w:sz w:val="14"/>
                                                      </w:rPr>
                                                      <w:br/>
                                                      <w:t>Literature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50" name="Straight Arrow Connector 50"/>
                                              <wps:cNvCnPr/>
                                              <wps:spPr>
                                                <a:xfrm>
                                                  <a:off x="311020" y="367004"/>
                                                  <a:ext cx="0" cy="299085"/>
                                                </a:xfrm>
                                                <a:prstGeom prst="straightConnector1">
                                                  <a:avLst/>
                                                </a:prstGeom>
                                                <a:ln>
                                                  <a:tailEnd type="arrow"/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accent2"/>
                                                </a:lnRef>
                                                <a:fillRef idx="0">
                                                  <a:schemeClr val="accent2"/>
                                                </a:fillRef>
                                                <a:effectRef idx="0">
                                                  <a:schemeClr val="accent2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</wpg:grpSp>
                                          <wpg:grpSp>
                                            <wpg:cNvPr id="72" name="Group 72"/>
                                            <wpg:cNvGrpSpPr/>
                                            <wpg:grpSpPr>
                                              <a:xfrm>
                                                <a:off x="1797698" y="2749420"/>
                                                <a:ext cx="676910" cy="672310"/>
                                                <a:chOff x="0" y="0"/>
                                                <a:chExt cx="676910" cy="672310"/>
                                              </a:xfrm>
                                            </wpg:grpSpPr>
                                            <wps:wsp>
                                              <wps:cNvPr id="25" name="Text Box 25"/>
                                              <wps:cNvSpPr txBox="1"/>
                                              <wps:spPr>
                                                <a:xfrm>
                                                  <a:off x="0" y="0"/>
                                                  <a:ext cx="676910" cy="3657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 w="12700"/>
                                              </wps:spPr>
                                              <wps:style>
                                                <a:lnRef idx="2">
                                                  <a:schemeClr val="accent2"/>
                                                </a:lnRef>
                                                <a:fillRef idx="1">
                                                  <a:schemeClr val="lt1"/>
                                                </a:fillRef>
                                                <a:effectRef idx="0">
                                                  <a:schemeClr val="accent2"/>
                                                </a:effectRef>
                                                <a:fontRef idx="minor">
                                                  <a:schemeClr val="dk1"/>
                                                </a:fontRef>
                                              </wps:style>
                                              <wps:txbx>
                                                <w:txbxContent>
                                                  <w:p w14:paraId="4FCB9DB5" w14:textId="118E5BB9" w:rsidR="00505DEF" w:rsidRPr="00047D34" w:rsidRDefault="00505DEF" w:rsidP="00505DEF">
                                                    <w:pPr>
                                                      <w:jc w:val="center"/>
                                                      <w:rPr>
                                                        <w:rFonts w:ascii="Arial" w:hAnsi="Arial" w:cs="Arial"/>
                                                        <w:sz w:val="14"/>
                                                      </w:rPr>
                                                    </w:pPr>
                                                    <w:r w:rsidRPr="00047D34">
                                                      <w:rPr>
                                                        <w:rFonts w:ascii="Arial" w:hAnsi="Arial" w:cs="Arial"/>
                                                        <w:b/>
                                                        <w:sz w:val="14"/>
                                                      </w:rPr>
                                                      <w:t>261</w:t>
                                                    </w:r>
                                                    <w:r w:rsidR="00047D34" w:rsidRPr="00047D34">
                                                      <w:rPr>
                                                        <w:rFonts w:ascii="Arial" w:hAnsi="Arial" w:cs="Arial"/>
                                                        <w:b/>
                                                        <w:sz w:val="14"/>
                                                      </w:rPr>
                                                      <w:t>:</w:t>
                                                    </w:r>
                                                    <w:r w:rsidRPr="00047D34">
                                                      <w:rPr>
                                                        <w:rFonts w:ascii="Arial" w:hAnsi="Arial" w:cs="Arial"/>
                                                        <w:sz w:val="14"/>
                                                      </w:rPr>
                                                      <w:br/>
                                                      <w:t>Linguistics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52" name="Straight Arrow Connector 52"/>
                                              <wps:cNvCnPr/>
                                              <wps:spPr>
                                                <a:xfrm>
                                                  <a:off x="335902" y="373225"/>
                                                  <a:ext cx="0" cy="299085"/>
                                                </a:xfrm>
                                                <a:prstGeom prst="straightConnector1">
                                                  <a:avLst/>
                                                </a:prstGeom>
                                                <a:ln>
                                                  <a:tailEnd type="arrow"/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accent2"/>
                                                </a:lnRef>
                                                <a:fillRef idx="0">
                                                  <a:schemeClr val="accent2"/>
                                                </a:fillRef>
                                                <a:effectRef idx="0">
                                                  <a:schemeClr val="accent2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</wpg:grpSp>
                                        </wpg:grpSp>
                                        <wpg:grpSp>
                                          <wpg:cNvPr id="73" name="Group 73"/>
                                          <wpg:cNvGrpSpPr/>
                                          <wpg:grpSpPr>
                                            <a:xfrm>
                                              <a:off x="3464605" y="2761630"/>
                                              <a:ext cx="602615" cy="660100"/>
                                              <a:chOff x="-162" y="-231"/>
                                              <a:chExt cx="602615" cy="660100"/>
                                            </a:xfrm>
                                          </wpg:grpSpPr>
                                          <wps:wsp>
                                            <wps:cNvPr id="27" name="Text Box 27"/>
                                            <wps:cNvSpPr txBox="1"/>
                                            <wps:spPr>
                                              <a:xfrm>
                                                <a:off x="-162" y="-231"/>
                                                <a:ext cx="602615" cy="35328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 w="12700"/>
                                            </wps:spPr>
                                            <wps:style>
                                              <a:lnRef idx="2">
                                                <a:schemeClr val="accent2"/>
                                              </a:lnRef>
                                              <a:fillRef idx="1">
                                                <a:schemeClr val="lt1"/>
                                              </a:fillRef>
                                              <a:effectRef idx="0">
                                                <a:schemeClr val="accent2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 w14:paraId="05A57B8B" w14:textId="09F43E86" w:rsidR="00505DEF" w:rsidRPr="00047D34" w:rsidRDefault="00505DEF" w:rsidP="00505DEF">
                                                  <w:pPr>
                                                    <w:jc w:val="center"/>
                                                    <w:rPr>
                                                      <w:rFonts w:ascii="Arial" w:hAnsi="Arial" w:cs="Arial"/>
                                                      <w:sz w:val="6"/>
                                                    </w:rPr>
                                                  </w:pPr>
                                                  <w:r w:rsidRPr="00047D34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sz w:val="14"/>
                                                    </w:rPr>
                                                    <w:t>325</w:t>
                                                  </w:r>
                                                  <w:r w:rsidR="00047D34" w:rsidRPr="00047D34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sz w:val="14"/>
                                                    </w:rPr>
                                                    <w:t>:</w:t>
                                                  </w:r>
                                                  <w:r w:rsidRPr="00047D34">
                                                    <w:rPr>
                                                      <w:rFonts w:ascii="Arial" w:hAnsi="Arial" w:cs="Arial"/>
                                                      <w:sz w:val="14"/>
                                                    </w:rPr>
                                                    <w:br/>
                                                  </w:r>
                                                  <w:r w:rsidR="00047D34" w:rsidRPr="00047D34">
                                                    <w:rPr>
                                                      <w:rFonts w:ascii="Arial" w:hAnsi="Arial" w:cs="Arial"/>
                                                      <w:sz w:val="14"/>
                                                    </w:rPr>
                                                    <w:t>Grammar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54" name="Straight Arrow Connector 54"/>
                                            <wps:cNvCnPr/>
                                            <wps:spPr>
                                              <a:xfrm>
                                                <a:off x="304800" y="360784"/>
                                                <a:ext cx="0" cy="299085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ln>
                                                <a:tailEnd type="arrow"/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2"/>
                                              </a:lnRef>
                                              <a:fillRef idx="0">
                                                <a:schemeClr val="accent2"/>
                                              </a:fillRef>
                                              <a:effectRef idx="0">
                                                <a:schemeClr val="accent2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</wpg:grpSp>
                                      <wpg:grpSp>
                                        <wpg:cNvPr id="74" name="Group 74"/>
                                        <wpg:cNvGrpSpPr/>
                                        <wpg:grpSpPr>
                                          <a:xfrm>
                                            <a:off x="57150" y="3488525"/>
                                            <a:ext cx="1308391" cy="969162"/>
                                            <a:chOff x="57150" y="-7344"/>
                                            <a:chExt cx="1308391" cy="969162"/>
                                          </a:xfrm>
                                        </wpg:grpSpPr>
                                        <wps:wsp>
                                          <wps:cNvPr id="33" name="Text Box 33"/>
                                          <wps:cNvSpPr txBox="1"/>
                                          <wps:spPr>
                                            <a:xfrm>
                                              <a:off x="57150" y="-7344"/>
                                              <a:ext cx="1308391" cy="67367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 w="12700"/>
                                          </wps:spPr>
                                          <wps:style>
                                            <a:lnRef idx="2">
                                              <a:schemeClr val="accent2"/>
                                            </a:lnRef>
                                            <a:fillRef idx="1">
                                              <a:schemeClr val="lt1"/>
                                            </a:fillRef>
                                            <a:effectRef idx="0">
                                              <a:schemeClr val="accent2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 w14:paraId="5A8D9C65" w14:textId="3E7F8982" w:rsidR="00047D34" w:rsidRPr="00047D34" w:rsidRDefault="00047D34" w:rsidP="00047D34">
                                                <w:pPr>
                                                  <w:spacing w:after="0"/>
                                                  <w:jc w:val="center"/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sz w:val="14"/>
                                                  </w:rPr>
                                                </w:pPr>
                                                <w:r w:rsidRPr="00047D34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sz w:val="14"/>
                                                  </w:rPr>
                                                  <w:t xml:space="preserve">313: </w:t>
                                                </w:r>
                                                <w:r w:rsidRPr="00047D34">
                                                  <w:rPr>
                                                    <w:rFonts w:ascii="Arial" w:hAnsi="Arial" w:cs="Arial"/>
                                                    <w:bCs/>
                                                    <w:sz w:val="14"/>
                                                  </w:rPr>
                                                  <w:t>Conversation</w:t>
                                                </w:r>
                                                <w:r w:rsidRPr="00047D34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sz w:val="14"/>
                                                  </w:rPr>
                                                  <w:t xml:space="preserve"> and/or </w:t>
                                                </w:r>
                                              </w:p>
                                              <w:p w14:paraId="4F29CB82" w14:textId="2FDE8B66" w:rsidR="004737CE" w:rsidRPr="00047D34" w:rsidRDefault="00682FB8" w:rsidP="00047D34">
                                                <w:pPr>
                                                  <w:spacing w:after="0"/>
                                                  <w:jc w:val="center"/>
                                                  <w:rPr>
                                                    <w:rFonts w:ascii="Arial" w:hAnsi="Arial" w:cs="Arial"/>
                                                    <w:sz w:val="14"/>
                                                  </w:rPr>
                                                </w:pPr>
                                                <w:r w:rsidRPr="00047D34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sz w:val="14"/>
                                                  </w:rPr>
                                                  <w:t>300</w:t>
                                                </w:r>
                                                <w:r w:rsidRPr="00047D34">
                                                  <w:rPr>
                                                    <w:rFonts w:ascii="Arial" w:hAnsi="Arial" w:cs="Arial"/>
                                                    <w:sz w:val="14"/>
                                                  </w:rPr>
                                                  <w:t xml:space="preserve"> level L</w:t>
                                                </w:r>
                                                <w:r w:rsidR="004737CE" w:rsidRPr="00047D34">
                                                  <w:rPr>
                                                    <w:rFonts w:ascii="Arial" w:hAnsi="Arial" w:cs="Arial"/>
                                                    <w:sz w:val="14"/>
                                                  </w:rPr>
                                                  <w:t>iterature courses: 331, 332, 333, 334, 335, 336</w:t>
                                                </w:r>
                                                <w:r w:rsidR="00E503C7" w:rsidRPr="00047D34">
                                                  <w:rPr>
                                                    <w:rFonts w:ascii="Arial" w:hAnsi="Arial" w:cs="Arial"/>
                                                    <w:sz w:val="14"/>
                                                  </w:rPr>
                                                  <w:br/>
                                                  <w:t>342, 346, 348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51" name="Straight Arrow Connector 51"/>
                                          <wps:cNvCnPr/>
                                          <wps:spPr>
                                            <a:xfrm>
                                              <a:off x="755197" y="662733"/>
                                              <a:ext cx="0" cy="299085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ln>
                                              <a:tailEnd type="arrow"/>
                                            </a:ln>
                                          </wps:spPr>
                                          <wps:style>
                                            <a:lnRef idx="1">
                                              <a:schemeClr val="accent2"/>
                                            </a:lnRef>
                                            <a:fillRef idx="0">
                                              <a:schemeClr val="accent2"/>
                                            </a:fillRef>
                                            <a:effectRef idx="0">
                                              <a:schemeClr val="accent2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</wpg:grpSp>
                                    </wpg:grpSp>
                                    <wpg:grpSp>
                                      <wpg:cNvPr id="75" name="Group 75"/>
                                      <wpg:cNvGrpSpPr/>
                                      <wpg:grpSpPr>
                                        <a:xfrm>
                                          <a:off x="1853615" y="3488068"/>
                                          <a:ext cx="1386840" cy="838731"/>
                                          <a:chOff x="-66" y="-7801"/>
                                          <a:chExt cx="1386840" cy="838731"/>
                                        </a:xfrm>
                                      </wpg:grpSpPr>
                                      <wps:wsp>
                                        <wps:cNvPr id="35" name="Text Box 35"/>
                                        <wps:cNvSpPr txBox="1"/>
                                        <wps:spPr>
                                          <a:xfrm>
                                            <a:off x="-66" y="-7801"/>
                                            <a:ext cx="1386840" cy="5318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2700"/>
                                        </wps:spPr>
                                        <wps:style>
                                          <a:lnRef idx="2">
                                            <a:schemeClr val="accent2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2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3CA5449F" w14:textId="712E1FFF" w:rsidR="004737CE" w:rsidRPr="00047D34" w:rsidRDefault="00047D34">
                                              <w:pPr>
                                                <w:rPr>
                                                  <w:rFonts w:ascii="Arial" w:hAnsi="Arial" w:cs="Arial"/>
                                                  <w:sz w:val="14"/>
                                                </w:rPr>
                                              </w:pPr>
                                              <w:r w:rsidRPr="00047D34">
                                                <w:rPr>
                                                  <w:rFonts w:ascii="Arial" w:hAnsi="Arial" w:cs="Arial"/>
                                                  <w:b/>
                                                  <w:sz w:val="14"/>
                                                </w:rPr>
                                                <w:t>313</w:t>
                                              </w:r>
                                              <w:r w:rsidRPr="00047D34">
                                                <w:rPr>
                                                  <w:rFonts w:ascii="Arial" w:hAnsi="Arial" w:cs="Arial"/>
                                                  <w:b/>
                                                  <w:sz w:val="14"/>
                                                </w:rPr>
                                                <w:t>:</w:t>
                                              </w:r>
                                              <w:r w:rsidRPr="00047D34">
                                                <w:rPr>
                                                  <w:rFonts w:ascii="Arial" w:hAnsi="Arial" w:cs="Arial"/>
                                                  <w:b/>
                                                  <w:sz w:val="14"/>
                                                </w:rPr>
                                                <w:t xml:space="preserve"> </w:t>
                                              </w:r>
                                              <w:r w:rsidRPr="00047D34">
                                                <w:rPr>
                                                  <w:rFonts w:ascii="Arial" w:hAnsi="Arial" w:cs="Arial"/>
                                                  <w:bCs/>
                                                  <w:sz w:val="14"/>
                                                </w:rPr>
                                                <w:t>Conversation</w:t>
                                              </w:r>
                                              <w:r w:rsidRPr="00047D34">
                                                <w:rPr>
                                                  <w:rFonts w:ascii="Arial" w:hAnsi="Arial" w:cs="Arial"/>
                                                  <w:b/>
                                                  <w:sz w:val="14"/>
                                                </w:rPr>
                                                <w:t xml:space="preserve"> </w:t>
                                              </w:r>
                                              <w:r w:rsidRPr="00047D34">
                                                <w:rPr>
                                                  <w:rFonts w:ascii="Arial" w:hAnsi="Arial" w:cs="Arial"/>
                                                  <w:b/>
                                                  <w:sz w:val="14"/>
                                                </w:rPr>
                                                <w:t xml:space="preserve">and/or </w:t>
                                              </w:r>
                                              <w:r w:rsidR="00682FB8" w:rsidRPr="00047D34">
                                                <w:rPr>
                                                  <w:rFonts w:ascii="Arial" w:hAnsi="Arial" w:cs="Arial"/>
                                                  <w:b/>
                                                  <w:sz w:val="14"/>
                                                </w:rPr>
                                                <w:t>300</w:t>
                                              </w:r>
                                              <w:r w:rsidR="00682FB8" w:rsidRPr="00047D34">
                                                <w:rPr>
                                                  <w:rFonts w:ascii="Arial" w:hAnsi="Arial" w:cs="Arial"/>
                                                  <w:sz w:val="14"/>
                                                </w:rPr>
                                                <w:t xml:space="preserve"> level Linguistics courses:</w:t>
                                              </w:r>
                                              <w:r w:rsidR="00682FB8" w:rsidRPr="00047D34">
                                                <w:rPr>
                                                  <w:rFonts w:ascii="Arial" w:hAnsi="Arial" w:cs="Arial"/>
                                                  <w:sz w:val="14"/>
                                                </w:rPr>
                                                <w:br/>
                                                <w:t>362, 363, 364, 365, 366, 367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53" name="Straight Arrow Connector 53"/>
                                        <wps:cNvCnPr/>
                                        <wps:spPr>
                                          <a:xfrm>
                                            <a:off x="709127" y="531845"/>
                                            <a:ext cx="0" cy="299085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>
                                            <a:tailEnd type="arrow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2"/>
                                          </a:lnRef>
                                          <a:fillRef idx="0">
                                            <a:schemeClr val="accent2"/>
                                          </a:fillRef>
                                          <a:effectRef idx="0">
                                            <a:schemeClr val="accent2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76" name="Group 76"/>
                                    <wpg:cNvGrpSpPr/>
                                    <wpg:grpSpPr>
                                      <a:xfrm>
                                        <a:off x="5248506" y="3488131"/>
                                        <a:ext cx="1194543" cy="771574"/>
                                        <a:chOff x="1590906" y="-7738"/>
                                        <a:chExt cx="1194543" cy="771574"/>
                                      </a:xfrm>
                                    </wpg:grpSpPr>
                                    <wps:wsp>
                                      <wps:cNvPr id="37" name="Text Box 37"/>
                                      <wps:cNvSpPr txBox="1"/>
                                      <wps:spPr>
                                        <a:xfrm>
                                          <a:off x="1590906" y="-7738"/>
                                          <a:ext cx="1194543" cy="472440"/>
                                        </a:xfrm>
                                        <a:prstGeom prst="rect">
                                          <a:avLst/>
                                        </a:prstGeom>
                                        <a:ln w="12700"/>
                                      </wps:spPr>
                                      <wps:style>
                                        <a:lnRef idx="2">
                                          <a:schemeClr val="accent2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accent2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4471B5C2" w14:textId="61F91D3C" w:rsidR="00682FB8" w:rsidRPr="00047D34" w:rsidRDefault="00682FB8" w:rsidP="00682FB8">
                                            <w:pPr>
                                              <w:jc w:val="center"/>
                                              <w:rPr>
                                                <w:rFonts w:ascii="Arial" w:hAnsi="Arial" w:cs="Arial"/>
                                                <w:sz w:val="14"/>
                                              </w:rPr>
                                            </w:pPr>
                                            <w:r w:rsidRPr="00047D34">
                                              <w:rPr>
                                                <w:rFonts w:ascii="Arial" w:hAnsi="Arial" w:cs="Arial"/>
                                                <w:b/>
                                                <w:sz w:val="14"/>
                                              </w:rPr>
                                              <w:t>326</w:t>
                                            </w:r>
                                            <w:r w:rsidR="00047D34">
                                              <w:rPr>
                                                <w:rFonts w:ascii="Arial" w:hAnsi="Arial" w:cs="Arial"/>
                                                <w:b/>
                                                <w:sz w:val="14"/>
                                              </w:rPr>
                                              <w:t>:</w:t>
                                            </w:r>
                                            <w:r w:rsidRPr="00047D34">
                                              <w:rPr>
                                                <w:rFonts w:ascii="Arial" w:hAnsi="Arial" w:cs="Arial"/>
                                                <w:sz w:val="14"/>
                                              </w:rPr>
                                              <w:br/>
                                              <w:t xml:space="preserve">Advanced </w:t>
                                            </w:r>
                                            <w:r w:rsidR="00D92757" w:rsidRPr="00047D34">
                                              <w:rPr>
                                                <w:rFonts w:ascii="Arial" w:hAnsi="Arial" w:cs="Arial"/>
                                                <w:sz w:val="14"/>
                                              </w:rPr>
                                              <w:t xml:space="preserve">Composition &amp; </w:t>
                                            </w:r>
                                            <w:r w:rsidR="00FA210A" w:rsidRPr="00047D34">
                                              <w:rPr>
                                                <w:rFonts w:ascii="Arial" w:hAnsi="Arial" w:cs="Arial"/>
                                                <w:sz w:val="14"/>
                                              </w:rPr>
                                              <w:t xml:space="preserve">Translation 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55" name="Straight Arrow Connector 55"/>
                                      <wps:cNvCnPr/>
                                      <wps:spPr>
                                        <a:xfrm>
                                          <a:off x="2217600" y="464751"/>
                                          <a:ext cx="0" cy="299085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>
                                          <a:tailEnd type="arrow"/>
                                        </a:ln>
                                      </wps:spPr>
                                      <wps:style>
                                        <a:lnRef idx="1">
                                          <a:schemeClr val="accent2"/>
                                        </a:lnRef>
                                        <a:fillRef idx="0">
                                          <a:schemeClr val="accent2"/>
                                        </a:fillRef>
                                        <a:effectRef idx="0">
                                          <a:schemeClr val="accent2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  <wps:wsp>
                        <wps:cNvPr id="12" name="Text Box 12"/>
                        <wps:cNvSpPr txBox="1"/>
                        <wps:spPr>
                          <a:xfrm>
                            <a:off x="192824" y="5787396"/>
                            <a:ext cx="1195661" cy="97028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9D1599" w14:textId="77777777" w:rsidR="009035A2" w:rsidRPr="00047D34" w:rsidRDefault="005B4785" w:rsidP="005B4785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047D34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*</w:t>
                              </w:r>
                              <w:r w:rsidR="009035A2" w:rsidRPr="00047D34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All students </w:t>
                              </w:r>
                              <w:r w:rsidRPr="00047D34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M</w:t>
                              </w:r>
                              <w:r w:rsidR="009035A2" w:rsidRPr="00047D34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ajoring in Spanish</w:t>
                              </w:r>
                              <w:r w:rsidR="009035A2" w:rsidRPr="00047D34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9035A2" w:rsidRPr="00047D34">
                                <w:rPr>
                                  <w:rFonts w:ascii="Arial" w:hAnsi="Arial" w:cs="Arial"/>
                                  <w:sz w:val="16"/>
                                  <w:szCs w:val="16"/>
                                  <w:u w:val="single"/>
                                </w:rPr>
                                <w:t>must</w:t>
                              </w:r>
                              <w:r w:rsidR="009035A2" w:rsidRPr="00047D34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take 389 and 499 </w:t>
                              </w:r>
                              <w:proofErr w:type="gramStart"/>
                              <w:r w:rsidR="009035A2" w:rsidRPr="00047D34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in order to</w:t>
                              </w:r>
                              <w:proofErr w:type="gramEnd"/>
                              <w:r w:rsidR="009035A2" w:rsidRPr="00047D34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graduate with a Spanish major.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Equal 13"/>
                        <wps:cNvSpPr/>
                        <wps:spPr>
                          <a:xfrm>
                            <a:off x="1456936" y="6181142"/>
                            <a:ext cx="236855" cy="183515"/>
                          </a:xfrm>
                          <a:prstGeom prst="mathEqual">
                            <a:avLst/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2">
                              <a:shade val="50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66066E" id="Group 14" o:spid="_x0000_s1037" style="position:absolute;left:0;text-align:left;margin-left:3.75pt;margin-top:4.95pt;width:502.8pt;height:532.1pt;z-index:251792384;mso-width-relative:margin;mso-height-relative:margin" coordorigin="571" coordsize="63858,67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">
                <v:group id="Group 89" o:spid="_x0000_s1038" style="position:absolute;left:571;width:63858;height:65416" coordorigin="571" coordsize="63858,65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Text Box 39" o:spid="_x0000_s1039" type="#_x0000_t202" style="position:absolute;left:34411;top:60504;width:12569;height:4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" fillcolor="white [3201]" strokecolor="#c0504d [3205]" strokeweight="1pt">
                    <v:textbox>
                      <w:txbxContent>
                        <w:p w14:paraId="6A10B176" w14:textId="77777777" w:rsidR="00682FB8" w:rsidRPr="00047D34" w:rsidRDefault="00682FB8" w:rsidP="00682FB8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</w:rPr>
                          </w:pPr>
                          <w:r w:rsidRPr="00047D34">
                            <w:rPr>
                              <w:rFonts w:ascii="Arial" w:hAnsi="Arial" w:cs="Arial"/>
                              <w:b/>
                              <w:sz w:val="14"/>
                            </w:rPr>
                            <w:t>499</w:t>
                          </w:r>
                          <w:r w:rsidRPr="00047D34">
                            <w:rPr>
                              <w:rFonts w:ascii="Arial" w:hAnsi="Arial" w:cs="Arial"/>
                              <w:sz w:val="14"/>
                            </w:rPr>
                            <w:br/>
                            <w:t>Oral Proficiency Interview</w:t>
                          </w:r>
                        </w:p>
                      </w:txbxContent>
                    </v:textbox>
                  </v:shape>
                  <v:group id="Group 88" o:spid="_x0000_s1040" style="position:absolute;left:571;width:63859;height:65416" coordorigin="571" coordsize="63858,65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  <v:shape id="Text Box 41" o:spid="_x0000_s1041" type="#_x0000_t202" style="position:absolute;left:36631;top:34883;width:13374;height:5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" fillcolor="white [3201]" strokecolor="#c0504d [3205]" strokeweight="1pt">
                      <v:textbox>
                        <w:txbxContent>
                          <w:p w14:paraId="187EDD46" w14:textId="2F6B806C" w:rsidR="00047D34" w:rsidRPr="00047D34" w:rsidRDefault="00047D34" w:rsidP="00047D3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</w:rPr>
                            </w:pPr>
                            <w:r w:rsidRPr="00047D34">
                              <w:rPr>
                                <w:rFonts w:ascii="Arial" w:hAnsi="Arial" w:cs="Arial"/>
                                <w:b/>
                                <w:sz w:val="14"/>
                              </w:rPr>
                              <w:t xml:space="preserve">313: </w:t>
                            </w:r>
                            <w:r w:rsidRPr="00047D34">
                              <w:rPr>
                                <w:rFonts w:ascii="Arial" w:hAnsi="Arial" w:cs="Arial"/>
                                <w:bCs/>
                                <w:sz w:val="14"/>
                              </w:rPr>
                              <w:t>Conversation</w:t>
                            </w:r>
                            <w:r w:rsidRPr="00047D34">
                              <w:rPr>
                                <w:rFonts w:ascii="Arial" w:hAnsi="Arial" w:cs="Arial"/>
                                <w:b/>
                                <w:sz w:val="14"/>
                              </w:rPr>
                              <w:t xml:space="preserve"> </w:t>
                            </w:r>
                          </w:p>
                          <w:p w14:paraId="75B26C55" w14:textId="7CBA7747" w:rsidR="00047D34" w:rsidRPr="00047D34" w:rsidRDefault="00047D34" w:rsidP="00047D3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</w:rPr>
                            </w:pPr>
                            <w:r w:rsidRPr="00047D34">
                              <w:rPr>
                                <w:rFonts w:ascii="Arial" w:hAnsi="Arial" w:cs="Arial"/>
                                <w:b/>
                                <w:sz w:val="14"/>
                              </w:rPr>
                              <w:t xml:space="preserve">and/or </w:t>
                            </w:r>
                          </w:p>
                          <w:p w14:paraId="27D25FEF" w14:textId="4A2A8D0B" w:rsidR="00682FB8" w:rsidRPr="00047D34" w:rsidRDefault="00682FB8" w:rsidP="00682FB8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047D34">
                              <w:rPr>
                                <w:rFonts w:ascii="Arial" w:hAnsi="Arial" w:cs="Arial"/>
                                <w:b/>
                                <w:sz w:val="14"/>
                              </w:rPr>
                              <w:t>360</w:t>
                            </w:r>
                            <w:r w:rsidR="00047D34" w:rsidRPr="00047D34">
                              <w:rPr>
                                <w:rFonts w:ascii="Arial" w:hAnsi="Arial" w:cs="Arial"/>
                                <w:b/>
                                <w:sz w:val="14"/>
                              </w:rPr>
                              <w:t>:</w:t>
                            </w:r>
                            <w:r w:rsidR="00047D34" w:rsidRPr="00047D34">
                              <w:rPr>
                                <w:rFonts w:ascii="Arial" w:hAnsi="Arial" w:cs="Arial"/>
                                <w:sz w:val="14"/>
                              </w:rPr>
                              <w:t xml:space="preserve"> Spanish for Commerce</w:t>
                            </w:r>
                          </w:p>
                        </w:txbxContent>
                      </v:textbox>
                    </v:shape>
                    <v:group id="Group 87" o:spid="_x0000_s1042" style="position:absolute;left:571;width:63859;height:65416" coordorigin="571" coordsize="63858,65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    <v:shape id="Text Box 40" o:spid="_x0000_s1043" type="#_x0000_t202" style="position:absolute;left:20029;top:44140;width:11252;height:3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" fillcolor="white [3201]" strokecolor="#c0504d [3205]" strokeweight="1pt">
                        <v:textbox>
                          <w:txbxContent>
                            <w:p w14:paraId="283A9D22" w14:textId="77777777" w:rsidR="00682FB8" w:rsidRPr="00047D34" w:rsidRDefault="00682FB8" w:rsidP="00682FB8">
                              <w:pPr>
                                <w:jc w:val="center"/>
                                <w:rPr>
                                  <w:rFonts w:ascii="Arial" w:hAnsi="Arial" w:cs="Arial"/>
                                  <w:sz w:val="14"/>
                                </w:rPr>
                              </w:pPr>
                              <w:r w:rsidRPr="00047D34">
                                <w:rPr>
                                  <w:rFonts w:ascii="Arial" w:hAnsi="Arial" w:cs="Arial"/>
                                  <w:b/>
                                  <w:sz w:val="14"/>
                                </w:rPr>
                                <w:t>400</w:t>
                              </w:r>
                              <w:r w:rsidRPr="00047D34">
                                <w:rPr>
                                  <w:rFonts w:ascii="Arial" w:hAnsi="Arial" w:cs="Arial"/>
                                  <w:sz w:val="14"/>
                                </w:rPr>
                                <w:t xml:space="preserve"> level Linguistics course</w:t>
                              </w:r>
                              <w:r w:rsidR="00134158" w:rsidRPr="00047D34">
                                <w:rPr>
                                  <w:rFonts w:ascii="Arial" w:hAnsi="Arial" w:cs="Arial"/>
                                  <w:sz w:val="14"/>
                                </w:rPr>
                                <w:t>s</w:t>
                              </w:r>
                              <w:r w:rsidRPr="00047D34">
                                <w:rPr>
                                  <w:rFonts w:ascii="Arial" w:hAnsi="Arial" w:cs="Arial"/>
                                  <w:sz w:val="14"/>
                                </w:rPr>
                                <w:t xml:space="preserve"> </w:t>
                              </w:r>
                              <w:r w:rsidRPr="00047D34">
                                <w:rPr>
                                  <w:rFonts w:ascii="Arial" w:hAnsi="Arial" w:cs="Arial"/>
                                  <w:sz w:val="14"/>
                                </w:rPr>
                                <w:br/>
                              </w:r>
                            </w:p>
                          </w:txbxContent>
                        </v:textbox>
                      </v:shape>
                      <v:group id="Group 86" o:spid="_x0000_s1044" style="position:absolute;left:571;width:63859;height:65416" coordorigin="571" coordsize="63858,65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    <v:shape id="Text Box 34" o:spid="_x0000_s1045" type="#_x0000_t202" style="position:absolute;left:1928;top:44997;width:11252;height:3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" fillcolor="white [3201]" strokecolor="#c0504d [3205]" strokeweight="1pt">
                          <v:textbox>
                            <w:txbxContent>
                              <w:p w14:paraId="169C1932" w14:textId="77777777" w:rsidR="004737CE" w:rsidRPr="00047D34" w:rsidRDefault="004737CE" w:rsidP="004737CE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14"/>
                                  </w:rPr>
                                </w:pPr>
                                <w:r w:rsidRPr="00047D34">
                                  <w:rPr>
                                    <w:rFonts w:ascii="Arial" w:hAnsi="Arial" w:cs="Arial"/>
                                    <w:b/>
                                    <w:sz w:val="14"/>
                                  </w:rPr>
                                  <w:t>400</w:t>
                                </w:r>
                                <w:r w:rsidRPr="00047D34">
                                  <w:rPr>
                                    <w:rFonts w:ascii="Arial" w:hAnsi="Arial" w:cs="Arial"/>
                                    <w:sz w:val="14"/>
                                  </w:rPr>
                                  <w:t xml:space="preserve"> level </w:t>
                                </w:r>
                                <w:r w:rsidR="00682FB8" w:rsidRPr="00047D34">
                                  <w:rPr>
                                    <w:rFonts w:ascii="Arial" w:hAnsi="Arial" w:cs="Arial"/>
                                    <w:sz w:val="14"/>
                                  </w:rPr>
                                  <w:t>Literature</w:t>
                                </w:r>
                                <w:r w:rsidRPr="00047D34">
                                  <w:rPr>
                                    <w:rFonts w:ascii="Arial" w:hAnsi="Arial" w:cs="Arial"/>
                                    <w:sz w:val="14"/>
                                  </w:rPr>
                                  <w:t xml:space="preserve"> course</w:t>
                                </w:r>
                                <w:r w:rsidR="00134158" w:rsidRPr="00047D34">
                                  <w:rPr>
                                    <w:rFonts w:ascii="Arial" w:hAnsi="Arial" w:cs="Arial"/>
                                    <w:sz w:val="14"/>
                                  </w:rPr>
                                  <w:t>s</w:t>
                                </w:r>
                                <w:r w:rsidRPr="00047D34">
                                  <w:rPr>
                                    <w:rFonts w:ascii="Arial" w:hAnsi="Arial" w:cs="Arial"/>
                                    <w:sz w:val="14"/>
                                  </w:rPr>
                                  <w:t xml:space="preserve"> </w:t>
                                </w:r>
                                <w:r w:rsidRPr="00047D34">
                                  <w:rPr>
                                    <w:rFonts w:ascii="Arial" w:hAnsi="Arial" w:cs="Arial"/>
                                    <w:sz w:val="14"/>
                                  </w:rPr>
                                  <w:br/>
                                </w:r>
                              </w:p>
                            </w:txbxContent>
                          </v:textbox>
                        </v:shape>
                        <v:group id="Group 85" o:spid="_x0000_s1046" style="position:absolute;left:571;width:63859;height:65416" coordorigin="571" coordsize="63858,65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        <v:group id="Group 77" o:spid="_x0000_s1047" style="position:absolute;left:17949;top:60691;width:15989;height:4725" coordorigin="-35545,25733" coordsize="15989,4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          <v:shape id="Text Box 38" o:spid="_x0000_s1048" type="#_x0000_t202" style="position:absolute;left:-35545;top:25733;width:12128;height:4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" fillcolor="white [3201]" strokecolor="#c0504d [3205]" strokeweight="1pt">
                              <v:textbox>
                                <w:txbxContent>
                                  <w:p w14:paraId="17BD0821" w14:textId="77777777" w:rsidR="00682FB8" w:rsidRPr="00047D34" w:rsidRDefault="00682FB8" w:rsidP="00682FB8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4"/>
                                      </w:rPr>
                                    </w:pPr>
                                    <w:r w:rsidRPr="00047D34">
                                      <w:rPr>
                                        <w:rFonts w:ascii="Arial" w:hAnsi="Arial" w:cs="Arial"/>
                                        <w:b/>
                                        <w:sz w:val="14"/>
                                      </w:rPr>
                                      <w:t>389</w:t>
                                    </w:r>
                                    <w:r w:rsidRPr="00047D34">
                                      <w:rPr>
                                        <w:rFonts w:ascii="Arial" w:hAnsi="Arial" w:cs="Arial"/>
                                        <w:sz w:val="14"/>
                                      </w:rPr>
                                      <w:br/>
                                      <w:t>Spanish Lab:</w:t>
                                    </w:r>
                                    <w:r w:rsidR="007652F9" w:rsidRPr="00047D34">
                                      <w:rPr>
                                        <w:rFonts w:ascii="Arial" w:hAnsi="Arial" w:cs="Arial"/>
                                        <w:sz w:val="14"/>
                                      </w:rPr>
                                      <w:br/>
                                    </w:r>
                                    <w:r w:rsidRPr="00047D34">
                                      <w:rPr>
                                        <w:rFonts w:ascii="Arial" w:hAnsi="Arial" w:cs="Arial"/>
                                        <w:sz w:val="14"/>
                                      </w:rPr>
                                      <w:t xml:space="preserve"> Oral Proficiency</w:t>
                                    </w:r>
                                  </w:p>
                                </w:txbxContent>
                              </v:textbox>
                            </v:shape>
                            <v:shape id="Straight Arrow Connector 58" o:spid="_x0000_s1049" type="#_x0000_t32" style="position:absolute;left:-23417;top:27886;width:386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" strokecolor="#bc4542 [3045]">
                              <v:stroke endarrow="open"/>
                            </v:shape>
                          </v:group>
                          <v:group id="Group 84" o:spid="_x0000_s1050" style="position:absolute;left:571;width:63859;height:44576" coordorigin="571" coordsize="63858,44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          <v:group id="Group 83" o:spid="_x0000_s1051" style="position:absolute;left:571;width:44393;height:44576" coordorigin="571" coordsize="44392,44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            <v:group id="Group 82" o:spid="_x0000_s1052" style="position:absolute;left:571;width:44393;height:44576" coordorigin="571" coordsize="44392,44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              <v:group id="Group 81" o:spid="_x0000_s1053" style="position:absolute;left:4292;width:40672;height:34217" coordsize="40672,34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                <v:group id="Group 80" o:spid="_x0000_s1054" style="position:absolute;width:34334;height:34217" coordsize="34334,34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                  <v:group id="Group 79" o:spid="_x0000_s1055" style="position:absolute;left:7419;width:26915;height:28486" coordorigin="79" coordsize="26914,28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                  <v:group id="Group 78" o:spid="_x0000_s1056" style="position:absolute;left:8021;width:12752;height:13811" coordorigin="-749" coordsize="12751,13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                    <v:group id="Group 68" o:spid="_x0000_s1057" style="position:absolute;width:10947;height:7282" coordsize="10947,7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                      <v:shape id="Text Box 18" o:spid="_x0000_s1058" type="#_x0000_t202" style="position:absolute;width:10947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" fillcolor="white [3201]" strokecolor="#c0504d [3205]" strokeweight="1pt">
                                            <v:textbox>
                                              <w:txbxContent>
                                                <w:p w14:paraId="3DA8AE3E" w14:textId="77777777" w:rsidR="001D42B1" w:rsidRPr="00047D34" w:rsidRDefault="004E51C2" w:rsidP="004E51C2">
                                                  <w:pPr>
                                                    <w:jc w:val="center"/>
                                                    <w:rPr>
                                                      <w:rFonts w:ascii="Arial" w:hAnsi="Arial" w:cs="Arial"/>
                                                      <w:sz w:val="14"/>
                                                      <w:szCs w:val="14"/>
                                                    </w:rPr>
                                                  </w:pPr>
                                                  <w:r w:rsidRPr="00047D34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sz w:val="14"/>
                                                      <w:szCs w:val="14"/>
                                                    </w:rPr>
                                                    <w:t>101 &amp; 102</w:t>
                                                  </w:r>
                                                  <w:r w:rsidRPr="00047D34">
                                                    <w:rPr>
                                                      <w:rFonts w:ascii="Arial" w:hAnsi="Arial" w:cs="Arial"/>
                                                      <w:sz w:val="14"/>
                                                      <w:szCs w:val="14"/>
                                                    </w:rPr>
                                                    <w:br/>
                                                  </w:r>
                                                  <w:r w:rsidR="00B410C9" w:rsidRPr="00047D34">
                                                    <w:rPr>
                                                      <w:rFonts w:ascii="Arial" w:hAnsi="Arial" w:cs="Arial"/>
                                                      <w:sz w:val="14"/>
                                                      <w:szCs w:val="14"/>
                                                    </w:rPr>
                                                    <w:t>(</w:t>
                                                  </w:r>
                                                  <w:r w:rsidR="00501717" w:rsidRPr="00047D34">
                                                    <w:rPr>
                                                      <w:rFonts w:ascii="Arial" w:hAnsi="Arial" w:cs="Arial"/>
                                                      <w:sz w:val="14"/>
                                                      <w:szCs w:val="14"/>
                                                    </w:rPr>
                                                    <w:t>Must take 101 before taking</w:t>
                                                  </w:r>
                                                  <w:r w:rsidR="00B410C9" w:rsidRPr="00047D34">
                                                    <w:rPr>
                                                      <w:rFonts w:ascii="Arial" w:hAnsi="Arial" w:cs="Arial"/>
                                                      <w:sz w:val="14"/>
                                                      <w:szCs w:val="14"/>
                                                    </w:rPr>
                                                    <w:t xml:space="preserve"> 102)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shape id="Straight Arrow Connector 45" o:spid="_x0000_s1059" type="#_x0000_t32" style="position:absolute;left:5287;top:4292;width:0;height:29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" strokecolor="#bc4542 [3045]">
                                            <v:stroke endarrow="open"/>
                                          </v:shape>
                                        </v:group>
                                        <v:shape id="Text Box 19" o:spid="_x0000_s1060" type="#_x0000_t202" style="position:absolute;left:-749;top:7898;width:12751;height:5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" fillcolor="white [3201]" strokecolor="#c0504d [3205]" strokeweight="1pt">
                                          <v:textbox>
                                            <w:txbxContent>
                                              <w:p w14:paraId="7DE344C9" w14:textId="77777777" w:rsidR="004E51C2" w:rsidRPr="00047D34" w:rsidRDefault="004E51C2" w:rsidP="004E51C2">
                                                <w:pPr>
                                                  <w:jc w:val="center"/>
                                                  <w:rPr>
                                                    <w:rFonts w:ascii="Arial" w:hAnsi="Arial" w:cs="Arial"/>
                                                    <w:sz w:val="12"/>
                                                  </w:rPr>
                                                </w:pPr>
                                                <w:r w:rsidRPr="00047D34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sz w:val="14"/>
                                                  </w:rPr>
                                                  <w:t>131 &amp; 132</w:t>
                                                </w:r>
                                                <w:r w:rsidR="00B410C9" w:rsidRPr="00047D34">
                                                  <w:rPr>
                                                    <w:rFonts w:ascii="Arial" w:hAnsi="Arial" w:cs="Arial"/>
                                                    <w:sz w:val="14"/>
                                                  </w:rPr>
                                                  <w:t xml:space="preserve"> or</w:t>
                                                </w:r>
                                                <w:r w:rsidR="00AE182E" w:rsidRPr="00047D34">
                                                  <w:rPr>
                                                    <w:rFonts w:ascii="Arial" w:hAnsi="Arial" w:cs="Arial"/>
                                                    <w:sz w:val="14"/>
                                                  </w:rPr>
                                                  <w:br/>
                                                </w:r>
                                                <w:r w:rsidR="00AE182E" w:rsidRPr="00047D34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sz w:val="14"/>
                                                  </w:rPr>
                                                  <w:t>139</w:t>
                                                </w:r>
                                                <w:r w:rsidR="00AE182E" w:rsidRPr="00047D34">
                                                  <w:rPr>
                                                    <w:rFonts w:ascii="Arial" w:hAnsi="Arial" w:cs="Arial"/>
                                                    <w:sz w:val="14"/>
                                                  </w:rPr>
                                                  <w:t xml:space="preserve">: </w:t>
                                                </w:r>
                                                <w:r w:rsidR="00E503C7" w:rsidRPr="00047D34">
                                                  <w:rPr>
                                                    <w:rFonts w:ascii="Arial" w:hAnsi="Arial" w:cs="Arial"/>
                                                    <w:sz w:val="14"/>
                                                  </w:rPr>
                                                  <w:t>Heritage</w:t>
                                                </w:r>
                                                <w:r w:rsidR="00AE182E" w:rsidRPr="00047D34">
                                                  <w:rPr>
                                                    <w:rFonts w:ascii="Arial" w:hAnsi="Arial" w:cs="Arial"/>
                                                    <w:sz w:val="14"/>
                                                  </w:rPr>
                                                  <w:t xml:space="preserve"> speakers</w:t>
                                                </w:r>
                                                <w:r w:rsidRPr="00047D34">
                                                  <w:rPr>
                                                    <w:rFonts w:ascii="Arial" w:hAnsi="Arial" w:cs="Arial"/>
                                                    <w:sz w:val="14"/>
                                                  </w:rPr>
                                                  <w:br/>
                                                  <w:t xml:space="preserve"> </w:t>
                                                </w:r>
                                                <w:r w:rsidRPr="00047D34">
                                                  <w:rPr>
                                                    <w:rFonts w:ascii="Arial" w:hAnsi="Arial" w:cs="Arial"/>
                                                    <w:sz w:val="14"/>
                                                  </w:rPr>
                                                  <w:br/>
                                                </w:r>
                                                <w:r w:rsidRPr="00047D34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sz w:val="12"/>
                                                  </w:rPr>
                                                  <w:t xml:space="preserve">Minor </w:t>
                                                </w:r>
                                                <w:r w:rsidR="00501717" w:rsidRPr="00047D34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sz w:val="12"/>
                                                  </w:rPr>
                                                  <w:t>begins</w:t>
                                                </w:r>
                                                <w:r w:rsidRPr="00047D34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sz w:val="12"/>
                                                  </w:rPr>
                                                  <w:t xml:space="preserve"> </w:t>
                                                </w:r>
                                                <w:r w:rsidR="002F67CE" w:rsidRPr="00047D34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sz w:val="12"/>
                                                  </w:rPr>
                                                  <w:t>at 132 or 139</w:t>
                                                </w:r>
                                                <w:r w:rsidRPr="00047D34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sz w:val="12"/>
                                                  </w:rPr>
                                                  <w:t>.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oup 70" o:spid="_x0000_s1061" style="position:absolute;left:79;top:17468;width:26915;height:11018" coordorigin="79,-570" coordsize="26914,11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                      <v:shape id="Text Box 20" o:spid="_x0000_s1062" type="#_x0000_t202" style="position:absolute;left:6941;top:-570;width:15015;height:6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" fillcolor="white [3201]" strokecolor="#c0504d [3205]" strokeweight="1pt">
                                          <v:textbox>
                                            <w:txbxContent>
                                              <w:p w14:paraId="3971AC52" w14:textId="1015F3C9" w:rsidR="004E51C2" w:rsidRPr="00047D34" w:rsidRDefault="00AE182E" w:rsidP="004E51C2">
                                                <w:pPr>
                                                  <w:jc w:val="center"/>
                                                  <w:rPr>
                                                    <w:rFonts w:ascii="Arial" w:hAnsi="Arial" w:cs="Arial"/>
                                                    <w:sz w:val="14"/>
                                                  </w:rPr>
                                                </w:pPr>
                                                <w:r w:rsidRPr="00047D34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sz w:val="14"/>
                                                  </w:rPr>
                                                  <w:t>201</w:t>
                                                </w:r>
                                                <w:r w:rsidR="00047D34" w:rsidRPr="00047D34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sz w:val="14"/>
                                                  </w:rPr>
                                                  <w:t>,</w:t>
                                                </w:r>
                                                <w:r w:rsidR="00662A05" w:rsidRPr="00047D34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sz w:val="14"/>
                                                  </w:rPr>
                                                  <w:t xml:space="preserve"> </w:t>
                                                </w:r>
                                                <w:r w:rsidRPr="00047D34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sz w:val="14"/>
                                                  </w:rPr>
                                                  <w:t>202</w:t>
                                                </w:r>
                                                <w:r w:rsidR="00B410C9" w:rsidRPr="00047D34">
                                                  <w:rPr>
                                                    <w:rFonts w:ascii="Arial" w:hAnsi="Arial" w:cs="Arial"/>
                                                    <w:sz w:val="14"/>
                                                  </w:rPr>
                                                  <w:t xml:space="preserve">: </w:t>
                                                </w:r>
                                                <w:r w:rsidR="00047D34" w:rsidRPr="00047D34">
                                                  <w:rPr>
                                                    <w:rFonts w:ascii="Arial" w:hAnsi="Arial" w:cs="Arial"/>
                                                    <w:sz w:val="14"/>
                                                  </w:rPr>
                                                  <w:t xml:space="preserve">For </w:t>
                                                </w:r>
                                                <w:r w:rsidR="00FA210A" w:rsidRPr="00047D34">
                                                  <w:rPr>
                                                    <w:rFonts w:ascii="Arial" w:hAnsi="Arial" w:cs="Arial"/>
                                                    <w:sz w:val="14"/>
                                                  </w:rPr>
                                                  <w:t>Heritage</w:t>
                                                </w:r>
                                                <w:r w:rsidRPr="00047D34">
                                                  <w:rPr>
                                                    <w:rFonts w:ascii="Arial" w:hAnsi="Arial" w:cs="Arial"/>
                                                    <w:sz w:val="14"/>
                                                  </w:rPr>
                                                  <w:t xml:space="preserve"> speakers</w:t>
                                                </w:r>
                                                <w:r w:rsidR="00B410C9" w:rsidRPr="00047D34">
                                                  <w:rPr>
                                                    <w:rFonts w:ascii="Arial" w:hAnsi="Arial" w:cs="Arial"/>
                                                    <w:sz w:val="14"/>
                                                  </w:rPr>
                                                  <w:t xml:space="preserve"> </w:t>
                                                </w:r>
                                                <w:r w:rsidR="00047D34" w:rsidRPr="00047D34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bCs/>
                                                    <w:sz w:val="14"/>
                                                  </w:rPr>
                                                  <w:t>OR</w:t>
                                                </w:r>
                                                <w:r w:rsidR="00B410C9" w:rsidRPr="00047D34">
                                                  <w:rPr>
                                                    <w:rFonts w:ascii="Arial" w:hAnsi="Arial" w:cs="Arial"/>
                                                    <w:sz w:val="14"/>
                                                  </w:rPr>
                                                  <w:t xml:space="preserve"> </w:t>
                                                </w:r>
                                                <w:r w:rsidRPr="00047D34">
                                                  <w:rPr>
                                                    <w:rFonts w:ascii="Arial" w:hAnsi="Arial" w:cs="Arial"/>
                                                    <w:sz w:val="14"/>
                                                  </w:rPr>
                                                  <w:br/>
                                                </w:r>
                                                <w:r w:rsidR="004E51C2" w:rsidRPr="00047D34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sz w:val="14"/>
                                                  </w:rPr>
                                                  <w:t>203</w:t>
                                                </w:r>
                                                <w:r w:rsidR="00047D34" w:rsidRPr="00047D34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sz w:val="14"/>
                                                  </w:rPr>
                                                  <w:t>,</w:t>
                                                </w:r>
                                                <w:r w:rsidR="004E51C2" w:rsidRPr="00047D34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sz w:val="14"/>
                                                  </w:rPr>
                                                  <w:t xml:space="preserve"> 204</w:t>
                                                </w:r>
                                                <w:r w:rsidR="00047D34" w:rsidRPr="00047D34"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sz w:val="14"/>
                                                  </w:rPr>
                                                  <w:t xml:space="preserve">: </w:t>
                                                </w:r>
                                                <w:r w:rsidR="00047D34" w:rsidRPr="00047D34">
                                                  <w:rPr>
                                                    <w:rFonts w:ascii="Arial" w:hAnsi="Arial" w:cs="Arial"/>
                                                    <w:bCs/>
                                                    <w:sz w:val="14"/>
                                                  </w:rPr>
                                                  <w:t>For non-Heritage</w:t>
                                                </w:r>
                                                <w:r w:rsidR="004E51C2" w:rsidRPr="00047D34">
                                                  <w:rPr>
                                                    <w:rFonts w:ascii="Arial" w:hAnsi="Arial" w:cs="Arial"/>
                                                    <w:sz w:val="14"/>
                                                  </w:rPr>
                                                  <w:br/>
                                                </w:r>
                                                <w:r w:rsidR="00662A05" w:rsidRPr="00047D34">
                                                  <w:rPr>
                                                    <w:rFonts w:ascii="Arial" w:hAnsi="Arial" w:cs="Arial"/>
                                                    <w:sz w:val="14"/>
                                                  </w:rPr>
                                                  <w:t>(</w:t>
                                                </w:r>
                                                <w:r w:rsidR="004E51C2" w:rsidRPr="00047D34">
                                                  <w:rPr>
                                                    <w:rFonts w:ascii="Arial" w:hAnsi="Arial" w:cs="Arial"/>
                                                    <w:sz w:val="14"/>
                                                  </w:rPr>
                                                  <w:t>Cours</w:t>
                                                </w:r>
                                                <w:r w:rsidR="002F7A01" w:rsidRPr="00047D34">
                                                  <w:rPr>
                                                    <w:rFonts w:ascii="Arial" w:hAnsi="Arial" w:cs="Arial"/>
                                                    <w:sz w:val="14"/>
                                                  </w:rPr>
                                                  <w:t>es can be taken together</w:t>
                                                </w:r>
                                                <w:r w:rsidR="00662A05" w:rsidRPr="00047D34">
                                                  <w:rPr>
                                                    <w:rFonts w:ascii="Arial" w:hAnsi="Arial" w:cs="Arial"/>
                                                    <w:sz w:val="14"/>
                                                  </w:rPr>
                                                  <w:t>)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Straight Arrow Connector 47" o:spid="_x0000_s1063" type="#_x0000_t32" style="position:absolute;left:14058;top:5722;width:0;height:29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" strokecolor="#bc4542 [3045]">
                                          <v:stroke endarrow="open"/>
                                        </v:shape>
                                        <v:shape id="Straight Arrow Connector 48" o:spid="_x0000_s1064" type="#_x0000_t32" style="position:absolute;left:13995;top:5722;width:12999;height:47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" strokecolor="#bc4542 [3045]">
                                          <v:stroke endarrow="open"/>
                                        </v:shape>
                                        <v:shape id="Straight Arrow Connector 49" o:spid="_x0000_s1065" type="#_x0000_t32" style="position:absolute;left:79;top:5722;width:13868;height:472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" strokecolor="#bc4542 [3045]">
                                          <v:stroke endarrow="open"/>
                                        </v:shape>
                                      </v:group>
                                    </v:group>
                                    <v:group id="Group 71" o:spid="_x0000_s1066" style="position:absolute;top:27556;width:6032;height:6661" coordsize="6032,6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                    <v:shape id="Text Box 23" o:spid="_x0000_s1067" type="#_x0000_t202" style="position:absolute;width:6032;height:3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" fillcolor="white [3201]" strokecolor="#c0504d [3205]" strokeweight="1pt">
                                        <v:textbox>
                                          <w:txbxContent>
                                            <w:p w14:paraId="095E4D89" w14:textId="1D6172D8" w:rsidR="00505DEF" w:rsidRPr="00047D34" w:rsidRDefault="00505DEF" w:rsidP="00505DEF">
                                              <w:pPr>
                                                <w:jc w:val="center"/>
                                                <w:rPr>
                                                  <w:rFonts w:ascii="Arial" w:hAnsi="Arial" w:cs="Arial"/>
                                                  <w:sz w:val="14"/>
                                                </w:rPr>
                                              </w:pPr>
                                              <w:r w:rsidRPr="00047D34">
                                                <w:rPr>
                                                  <w:rFonts w:ascii="Arial" w:hAnsi="Arial" w:cs="Arial"/>
                                                  <w:b/>
                                                  <w:sz w:val="14"/>
                                                </w:rPr>
                                                <w:t>215</w:t>
                                              </w:r>
                                              <w:r w:rsidR="00047D34" w:rsidRPr="00047D34">
                                                <w:rPr>
                                                  <w:rFonts w:ascii="Arial" w:hAnsi="Arial" w:cs="Arial"/>
                                                  <w:b/>
                                                  <w:sz w:val="14"/>
                                                </w:rPr>
                                                <w:t>:</w:t>
                                              </w:r>
                                              <w:r w:rsidRPr="00047D34">
                                                <w:rPr>
                                                  <w:rFonts w:ascii="Arial" w:hAnsi="Arial" w:cs="Arial"/>
                                                  <w:sz w:val="14"/>
                                                </w:rPr>
                                                <w:br/>
                                                <w:t>Literature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Straight Arrow Connector 50" o:spid="_x0000_s1068" type="#_x0000_t32" style="position:absolute;left:3110;top:3670;width:0;height:29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" strokecolor="#bc4542 [3045]">
                                        <v:stroke endarrow="open"/>
                                      </v:shape>
                                    </v:group>
                                    <v:group id="Group 72" o:spid="_x0000_s1069" style="position:absolute;left:17976;top:27494;width:6770;height:6723" coordsize="6769,6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                    <v:shape id="Text Box 25" o:spid="_x0000_s1070" type="#_x0000_t202" style="position:absolute;width:6769;height:3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" fillcolor="white [3201]" strokecolor="#c0504d [3205]" strokeweight="1pt">
                                        <v:textbox>
                                          <w:txbxContent>
                                            <w:p w14:paraId="4FCB9DB5" w14:textId="118E5BB9" w:rsidR="00505DEF" w:rsidRPr="00047D34" w:rsidRDefault="00505DEF" w:rsidP="00505DEF">
                                              <w:pPr>
                                                <w:jc w:val="center"/>
                                                <w:rPr>
                                                  <w:rFonts w:ascii="Arial" w:hAnsi="Arial" w:cs="Arial"/>
                                                  <w:sz w:val="14"/>
                                                </w:rPr>
                                              </w:pPr>
                                              <w:r w:rsidRPr="00047D34">
                                                <w:rPr>
                                                  <w:rFonts w:ascii="Arial" w:hAnsi="Arial" w:cs="Arial"/>
                                                  <w:b/>
                                                  <w:sz w:val="14"/>
                                                </w:rPr>
                                                <w:t>261</w:t>
                                              </w:r>
                                              <w:r w:rsidR="00047D34" w:rsidRPr="00047D34">
                                                <w:rPr>
                                                  <w:rFonts w:ascii="Arial" w:hAnsi="Arial" w:cs="Arial"/>
                                                  <w:b/>
                                                  <w:sz w:val="14"/>
                                                </w:rPr>
                                                <w:t>:</w:t>
                                              </w:r>
                                              <w:r w:rsidRPr="00047D34">
                                                <w:rPr>
                                                  <w:rFonts w:ascii="Arial" w:hAnsi="Arial" w:cs="Arial"/>
                                                  <w:sz w:val="14"/>
                                                </w:rPr>
                                                <w:br/>
                                                <w:t>Linguistics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Straight Arrow Connector 52" o:spid="_x0000_s1071" type="#_x0000_t32" style="position:absolute;left:3359;top:3732;width:0;height:29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" strokecolor="#bc4542 [3045]">
                                        <v:stroke endarrow="open"/>
                                      </v:shape>
                                    </v:group>
                                  </v:group>
                                  <v:group id="Group 73" o:spid="_x0000_s1072" style="position:absolute;left:34646;top:27616;width:6026;height:6601" coordorigin="-1,-2" coordsize="6026,6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                  <v:shape id="Text Box 27" o:spid="_x0000_s1073" type="#_x0000_t202" style="position:absolute;left:-1;top:-2;width:6025;height:3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" fillcolor="white [3201]" strokecolor="#c0504d [3205]" strokeweight="1pt">
                                      <v:textbox>
                                        <w:txbxContent>
                                          <w:p w14:paraId="05A57B8B" w14:textId="09F43E86" w:rsidR="00505DEF" w:rsidRPr="00047D34" w:rsidRDefault="00505DEF" w:rsidP="00505DEF">
                                            <w:pPr>
                                              <w:jc w:val="center"/>
                                              <w:rPr>
                                                <w:rFonts w:ascii="Arial" w:hAnsi="Arial" w:cs="Arial"/>
                                                <w:sz w:val="6"/>
                                              </w:rPr>
                                            </w:pPr>
                                            <w:r w:rsidRPr="00047D34">
                                              <w:rPr>
                                                <w:rFonts w:ascii="Arial" w:hAnsi="Arial" w:cs="Arial"/>
                                                <w:b/>
                                                <w:sz w:val="14"/>
                                              </w:rPr>
                                              <w:t>325</w:t>
                                            </w:r>
                                            <w:r w:rsidR="00047D34" w:rsidRPr="00047D34">
                                              <w:rPr>
                                                <w:rFonts w:ascii="Arial" w:hAnsi="Arial" w:cs="Arial"/>
                                                <w:b/>
                                                <w:sz w:val="14"/>
                                              </w:rPr>
                                              <w:t>:</w:t>
                                            </w:r>
                                            <w:r w:rsidRPr="00047D34">
                                              <w:rPr>
                                                <w:rFonts w:ascii="Arial" w:hAnsi="Arial" w:cs="Arial"/>
                                                <w:sz w:val="14"/>
                                              </w:rPr>
                                              <w:br/>
                                            </w:r>
                                            <w:r w:rsidR="00047D34" w:rsidRPr="00047D34">
                                              <w:rPr>
                                                <w:rFonts w:ascii="Arial" w:hAnsi="Arial" w:cs="Arial"/>
                                                <w:sz w:val="14"/>
                                              </w:rPr>
                                              <w:t>Grammar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Straight Arrow Connector 54" o:spid="_x0000_s1074" type="#_x0000_t32" style="position:absolute;left:3048;top:3607;width:0;height:29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" strokecolor="#bc4542 [3045]">
                                      <v:stroke endarrow="open"/>
                                    </v:shape>
                                  </v:group>
                                </v:group>
                                <v:group id="Group 74" o:spid="_x0000_s1075" style="position:absolute;left:571;top:34885;width:13084;height:9691" coordorigin="571,-73" coordsize="13083,9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              <v:shape id="Text Box 33" o:spid="_x0000_s1076" type="#_x0000_t202" style="position:absolute;left:571;top:-73;width:13084;height:6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" fillcolor="white [3201]" strokecolor="#c0504d [3205]" strokeweight="1pt">
                                    <v:textbox>
                                      <w:txbxContent>
                                        <w:p w14:paraId="5A8D9C65" w14:textId="3E7F8982" w:rsidR="00047D34" w:rsidRPr="00047D34" w:rsidRDefault="00047D34" w:rsidP="00047D34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rFonts w:ascii="Arial" w:hAnsi="Arial" w:cs="Arial"/>
                                              <w:b/>
                                              <w:sz w:val="14"/>
                                            </w:rPr>
                                          </w:pPr>
                                          <w:r w:rsidRPr="00047D34">
                                            <w:rPr>
                                              <w:rFonts w:ascii="Arial" w:hAnsi="Arial" w:cs="Arial"/>
                                              <w:b/>
                                              <w:sz w:val="14"/>
                                            </w:rPr>
                                            <w:t xml:space="preserve">313: </w:t>
                                          </w:r>
                                          <w:r w:rsidRPr="00047D34">
                                            <w:rPr>
                                              <w:rFonts w:ascii="Arial" w:hAnsi="Arial" w:cs="Arial"/>
                                              <w:bCs/>
                                              <w:sz w:val="14"/>
                                            </w:rPr>
                                            <w:t>Conversation</w:t>
                                          </w:r>
                                          <w:r w:rsidRPr="00047D34">
                                            <w:rPr>
                                              <w:rFonts w:ascii="Arial" w:hAnsi="Arial" w:cs="Arial"/>
                                              <w:b/>
                                              <w:sz w:val="14"/>
                                            </w:rPr>
                                            <w:t xml:space="preserve"> and/or </w:t>
                                          </w:r>
                                        </w:p>
                                        <w:p w14:paraId="4F29CB82" w14:textId="2FDE8B66" w:rsidR="004737CE" w:rsidRPr="00047D34" w:rsidRDefault="00682FB8" w:rsidP="00047D34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rFonts w:ascii="Arial" w:hAnsi="Arial" w:cs="Arial"/>
                                              <w:sz w:val="14"/>
                                            </w:rPr>
                                          </w:pPr>
                                          <w:r w:rsidRPr="00047D34">
                                            <w:rPr>
                                              <w:rFonts w:ascii="Arial" w:hAnsi="Arial" w:cs="Arial"/>
                                              <w:b/>
                                              <w:sz w:val="14"/>
                                            </w:rPr>
                                            <w:t>300</w:t>
                                          </w:r>
                                          <w:r w:rsidRPr="00047D34">
                                            <w:rPr>
                                              <w:rFonts w:ascii="Arial" w:hAnsi="Arial" w:cs="Arial"/>
                                              <w:sz w:val="14"/>
                                            </w:rPr>
                                            <w:t xml:space="preserve"> level L</w:t>
                                          </w:r>
                                          <w:r w:rsidR="004737CE" w:rsidRPr="00047D34">
                                            <w:rPr>
                                              <w:rFonts w:ascii="Arial" w:hAnsi="Arial" w:cs="Arial"/>
                                              <w:sz w:val="14"/>
                                            </w:rPr>
                                            <w:t>iterature courses: 331, 332, 333, 334, 335, 336</w:t>
                                          </w:r>
                                          <w:r w:rsidR="00E503C7" w:rsidRPr="00047D34">
                                            <w:rPr>
                                              <w:rFonts w:ascii="Arial" w:hAnsi="Arial" w:cs="Arial"/>
                                              <w:sz w:val="14"/>
                                            </w:rPr>
                                            <w:br/>
                                            <w:t>342, 346, 348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Straight Arrow Connector 51" o:spid="_x0000_s1077" type="#_x0000_t32" style="position:absolute;left:7551;top:6627;width:0;height:29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" strokecolor="#bc4542 [3045]">
                                    <v:stroke endarrow="open"/>
                                  </v:shape>
                                </v:group>
                              </v:group>
                              <v:group id="Group 75" o:spid="_x0000_s1078" style="position:absolute;left:18536;top:34880;width:13868;height:8387" coordorigin=",-78" coordsize="13868,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              <v:shape id="Text Box 35" o:spid="_x0000_s1079" type="#_x0000_t202" style="position:absolute;top:-78;width:13867;height:5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" fillcolor="white [3201]" strokecolor="#c0504d [3205]" strokeweight="1pt">
                                  <v:textbox>
                                    <w:txbxContent>
                                      <w:p w14:paraId="3CA5449F" w14:textId="712E1FFF" w:rsidR="004737CE" w:rsidRPr="00047D34" w:rsidRDefault="00047D34">
                                        <w:pPr>
                                          <w:rPr>
                                            <w:rFonts w:ascii="Arial" w:hAnsi="Arial" w:cs="Arial"/>
                                            <w:sz w:val="14"/>
                                          </w:rPr>
                                        </w:pPr>
                                        <w:r w:rsidRPr="00047D34">
                                          <w:rPr>
                                            <w:rFonts w:ascii="Arial" w:hAnsi="Arial" w:cs="Arial"/>
                                            <w:b/>
                                            <w:sz w:val="14"/>
                                          </w:rPr>
                                          <w:t>313</w:t>
                                        </w:r>
                                        <w:r w:rsidRPr="00047D34">
                                          <w:rPr>
                                            <w:rFonts w:ascii="Arial" w:hAnsi="Arial" w:cs="Arial"/>
                                            <w:b/>
                                            <w:sz w:val="14"/>
                                          </w:rPr>
                                          <w:t>:</w:t>
                                        </w:r>
                                        <w:r w:rsidRPr="00047D34">
                                          <w:rPr>
                                            <w:rFonts w:ascii="Arial" w:hAnsi="Arial" w:cs="Arial"/>
                                            <w:b/>
                                            <w:sz w:val="14"/>
                                          </w:rPr>
                                          <w:t xml:space="preserve"> </w:t>
                                        </w:r>
                                        <w:r w:rsidRPr="00047D34">
                                          <w:rPr>
                                            <w:rFonts w:ascii="Arial" w:hAnsi="Arial" w:cs="Arial"/>
                                            <w:bCs/>
                                            <w:sz w:val="14"/>
                                          </w:rPr>
                                          <w:t>Conversation</w:t>
                                        </w:r>
                                        <w:r w:rsidRPr="00047D34">
                                          <w:rPr>
                                            <w:rFonts w:ascii="Arial" w:hAnsi="Arial" w:cs="Arial"/>
                                            <w:b/>
                                            <w:sz w:val="14"/>
                                          </w:rPr>
                                          <w:t xml:space="preserve"> </w:t>
                                        </w:r>
                                        <w:r w:rsidRPr="00047D34">
                                          <w:rPr>
                                            <w:rFonts w:ascii="Arial" w:hAnsi="Arial" w:cs="Arial"/>
                                            <w:b/>
                                            <w:sz w:val="14"/>
                                          </w:rPr>
                                          <w:t xml:space="preserve">and/or </w:t>
                                        </w:r>
                                        <w:r w:rsidR="00682FB8" w:rsidRPr="00047D34">
                                          <w:rPr>
                                            <w:rFonts w:ascii="Arial" w:hAnsi="Arial" w:cs="Arial"/>
                                            <w:b/>
                                            <w:sz w:val="14"/>
                                          </w:rPr>
                                          <w:t>300</w:t>
                                        </w:r>
                                        <w:r w:rsidR="00682FB8" w:rsidRPr="00047D34">
                                          <w:rPr>
                                            <w:rFonts w:ascii="Arial" w:hAnsi="Arial" w:cs="Arial"/>
                                            <w:sz w:val="14"/>
                                          </w:rPr>
                                          <w:t xml:space="preserve"> level Linguistics courses:</w:t>
                                        </w:r>
                                        <w:r w:rsidR="00682FB8" w:rsidRPr="00047D34">
                                          <w:rPr>
                                            <w:rFonts w:ascii="Arial" w:hAnsi="Arial" w:cs="Arial"/>
                                            <w:sz w:val="14"/>
                                          </w:rPr>
                                          <w:br/>
                                          <w:t>362, 363, 364, 365, 366, 367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Straight Arrow Connector 53" o:spid="_x0000_s1080" type="#_x0000_t32" style="position:absolute;left:7091;top:5318;width:0;height:29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" strokecolor="#bc4542 [3045]">
                                  <v:stroke endarrow="open"/>
                                </v:shape>
                              </v:group>
                            </v:group>
                            <v:group id="Group 76" o:spid="_x0000_s1081" style="position:absolute;left:52485;top:34881;width:11945;height:7716" coordorigin="15909,-77" coordsize="11945,7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          <v:shape id="Text Box 37" o:spid="_x0000_s1082" type="#_x0000_t202" style="position:absolute;left:15909;top:-77;width:11945;height:4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" fillcolor="white [3201]" strokecolor="#c0504d [3205]" strokeweight="1pt">
                                <v:textbox>
                                  <w:txbxContent>
                                    <w:p w14:paraId="4471B5C2" w14:textId="61F91D3C" w:rsidR="00682FB8" w:rsidRPr="00047D34" w:rsidRDefault="00682FB8" w:rsidP="00682FB8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sz w:val="14"/>
                                        </w:rPr>
                                      </w:pPr>
                                      <w:r w:rsidRPr="00047D34">
                                        <w:rPr>
                                          <w:rFonts w:ascii="Arial" w:hAnsi="Arial" w:cs="Arial"/>
                                          <w:b/>
                                          <w:sz w:val="14"/>
                                        </w:rPr>
                                        <w:t>326</w:t>
                                      </w:r>
                                      <w:r w:rsidR="00047D34">
                                        <w:rPr>
                                          <w:rFonts w:ascii="Arial" w:hAnsi="Arial" w:cs="Arial"/>
                                          <w:b/>
                                          <w:sz w:val="14"/>
                                        </w:rPr>
                                        <w:t>:</w:t>
                                      </w:r>
                                      <w:r w:rsidRPr="00047D34">
                                        <w:rPr>
                                          <w:rFonts w:ascii="Arial" w:hAnsi="Arial" w:cs="Arial"/>
                                          <w:sz w:val="14"/>
                                        </w:rPr>
                                        <w:br/>
                                        <w:t xml:space="preserve">Advanced </w:t>
                                      </w:r>
                                      <w:r w:rsidR="00D92757" w:rsidRPr="00047D34">
                                        <w:rPr>
                                          <w:rFonts w:ascii="Arial" w:hAnsi="Arial" w:cs="Arial"/>
                                          <w:sz w:val="14"/>
                                        </w:rPr>
                                        <w:t xml:space="preserve">Composition &amp; </w:t>
                                      </w:r>
                                      <w:r w:rsidR="00FA210A" w:rsidRPr="00047D34">
                                        <w:rPr>
                                          <w:rFonts w:ascii="Arial" w:hAnsi="Arial" w:cs="Arial"/>
                                          <w:sz w:val="14"/>
                                        </w:rPr>
                                        <w:t xml:space="preserve">Translation </w:t>
                                      </w:r>
                                    </w:p>
                                  </w:txbxContent>
                                </v:textbox>
                              </v:shape>
                              <v:shape id="Straight Arrow Connector 55" o:spid="_x0000_s1083" type="#_x0000_t32" style="position:absolute;left:22176;top:4647;width:0;height:29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" strokecolor="#bc4542 [3045]">
                                <v:stroke endarrow="open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v:shape id="Text Box 12" o:spid="_x0000_s1084" type="#_x0000_t202" style="position:absolute;left:1928;top:57873;width:11956;height:9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" fillcolor="#d99594 [1941]" strokecolor="#943634 [2405]" strokeweight="2pt">
                  <v:textbox>
                    <w:txbxContent>
                      <w:p w14:paraId="6C9D1599" w14:textId="77777777" w:rsidR="009035A2" w:rsidRPr="00047D34" w:rsidRDefault="005B4785" w:rsidP="005B4785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047D34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*</w:t>
                        </w:r>
                        <w:r w:rsidR="009035A2" w:rsidRPr="00047D34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All students </w:t>
                        </w:r>
                        <w:r w:rsidRPr="00047D34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M</w:t>
                        </w:r>
                        <w:r w:rsidR="009035A2" w:rsidRPr="00047D34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ajoring in Spanish</w:t>
                        </w:r>
                        <w:r w:rsidR="009035A2" w:rsidRPr="00047D34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 w:rsidR="009035A2" w:rsidRPr="00047D34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must</w:t>
                        </w:r>
                        <w:r w:rsidR="009035A2" w:rsidRPr="00047D34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take 389 and 499 </w:t>
                        </w:r>
                        <w:proofErr w:type="gramStart"/>
                        <w:r w:rsidR="009035A2" w:rsidRPr="00047D34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in order to</w:t>
                        </w:r>
                        <w:proofErr w:type="gramEnd"/>
                        <w:r w:rsidR="009035A2" w:rsidRPr="00047D34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graduate with a Spanish major.</w:t>
                        </w:r>
                      </w:p>
                    </w:txbxContent>
                  </v:textbox>
                </v:shape>
                <v:shape id="Equal 13" o:spid="_x0000_s1085" style="position:absolute;left:14569;top:61811;width:2368;height:1835;visibility:visible;mso-wrap-style:square;v-text-anchor:middle" coordsize="236855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" path="m31395,37804r174065,l205460,80967r-174065,l31395,37804xm31395,102548r174065,l205460,145711r-174065,l31395,102548xe" fillcolor="#943634 [2405]" strokecolor="white [3212]" strokeweight="2pt">
                  <v:path arrowok="t" o:connecttype="custom" o:connectlocs="31395,37804;205460,37804;205460,80967;31395,80967;31395,37804;31395,102548;205460,102548;205460,145711;31395,145711;31395,102548" o:connectangles="0,0,0,0,0,0,0,0,0,0"/>
                </v:shape>
              </v:group>
            </w:pict>
          </mc:Fallback>
        </mc:AlternateContent>
      </w:r>
    </w:p>
    <w:p w14:paraId="64F9F109" w14:textId="1531B902" w:rsidR="006252AA" w:rsidRPr="00FD580A" w:rsidRDefault="00047D34" w:rsidP="00746FA0">
      <w:pPr>
        <w:jc w:val="center"/>
        <w:rPr>
          <w:rFonts w:ascii="Georgia" w:hAnsi="Georg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1E1A49C" wp14:editId="0949E534">
                <wp:simplePos x="0" y="0"/>
                <wp:positionH relativeFrom="column">
                  <wp:posOffset>3329940</wp:posOffset>
                </wp:positionH>
                <wp:positionV relativeFrom="paragraph">
                  <wp:posOffset>241851</wp:posOffset>
                </wp:positionV>
                <wp:extent cx="492794" cy="347345"/>
                <wp:effectExtent l="38100" t="0" r="21590" b="52705"/>
                <wp:wrapNone/>
                <wp:docPr id="662262117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2794" cy="3473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363A3" id="Straight Arrow Connector 1" o:spid="_x0000_s1026" type="#_x0000_t32" style="position:absolute;margin-left:262.2pt;margin-top:19.05pt;width:38.8pt;height:27.35pt;flip:x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" strokecolor="#bc4542 [3045]">
                <v:stroke endarrow="open"/>
              </v:shape>
            </w:pict>
          </mc:Fallback>
        </mc:AlternateContent>
      </w:r>
    </w:p>
    <w:p w14:paraId="63A0DA68" w14:textId="60BB86DD" w:rsidR="006252AA" w:rsidRPr="00FD580A" w:rsidRDefault="006252AA" w:rsidP="00746FA0">
      <w:pPr>
        <w:jc w:val="center"/>
        <w:rPr>
          <w:rFonts w:ascii="Georgia" w:hAnsi="Georgia"/>
        </w:rPr>
      </w:pPr>
    </w:p>
    <w:p w14:paraId="2CE7B674" w14:textId="6DA9673B" w:rsidR="00746FA0" w:rsidRPr="00FD580A" w:rsidRDefault="00884BC0" w:rsidP="00746FA0">
      <w:pPr>
        <w:jc w:val="center"/>
        <w:rPr>
          <w:rFonts w:ascii="Georgia" w:hAnsi="Georgia"/>
        </w:rPr>
      </w:pPr>
      <w:r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45B62EFE" wp14:editId="30ACDFC3">
                <wp:simplePos x="0" y="0"/>
                <wp:positionH relativeFrom="column">
                  <wp:posOffset>-381000</wp:posOffset>
                </wp:positionH>
                <wp:positionV relativeFrom="paragraph">
                  <wp:posOffset>186690</wp:posOffset>
                </wp:positionV>
                <wp:extent cx="1506060" cy="1332865"/>
                <wp:effectExtent l="0" t="0" r="18415" b="19685"/>
                <wp:wrapNone/>
                <wp:docPr id="65" name="Oval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6060" cy="13328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8E984D" id="Oval 65" o:spid="_x0000_s1026" style="position:absolute;margin-left:-30pt;margin-top:14.7pt;width:118.6pt;height:104.95pt;z-index:-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" fillcolor="#c0504d [3205]" strokecolor="#622423 [1605]" strokeweight="2pt"/>
            </w:pict>
          </mc:Fallback>
        </mc:AlternateContent>
      </w:r>
    </w:p>
    <w:p w14:paraId="504F3E7B" w14:textId="45368F6B" w:rsidR="00746FA0" w:rsidRPr="00FD580A" w:rsidRDefault="00047D34" w:rsidP="00746FA0">
      <w:pPr>
        <w:jc w:val="center"/>
        <w:rPr>
          <w:rFonts w:ascii="Georgia" w:hAnsi="Georg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ABD985A" wp14:editId="5EE168A6">
                <wp:simplePos x="0" y="0"/>
                <wp:positionH relativeFrom="column">
                  <wp:posOffset>4524374</wp:posOffset>
                </wp:positionH>
                <wp:positionV relativeFrom="paragraph">
                  <wp:posOffset>205740</wp:posOffset>
                </wp:positionV>
                <wp:extent cx="1340991" cy="571500"/>
                <wp:effectExtent l="0" t="0" r="12065" b="19050"/>
                <wp:wrapNone/>
                <wp:docPr id="148" name="Text Box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0991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BEBA7F" w14:textId="72EAB1D6" w:rsidR="002A0A57" w:rsidRPr="00047D34" w:rsidRDefault="002A0A57" w:rsidP="002A0A5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</w:rPr>
                            </w:pPr>
                            <w:r w:rsidRPr="00047D34">
                              <w:rPr>
                                <w:rFonts w:ascii="Arial" w:hAnsi="Arial" w:cs="Arial"/>
                                <w:b/>
                                <w:sz w:val="14"/>
                              </w:rPr>
                              <w:t>Placement of FSH</w:t>
                            </w:r>
                            <w:r w:rsidRPr="00047D34">
                              <w:rPr>
                                <w:rFonts w:ascii="Arial" w:hAnsi="Arial" w:cs="Arial"/>
                                <w:sz w:val="14"/>
                              </w:rPr>
                              <w:t xml:space="preserve">. </w:t>
                            </w:r>
                            <w:r w:rsidRPr="00047D34">
                              <w:rPr>
                                <w:rFonts w:ascii="Arial" w:hAnsi="Arial" w:cs="Arial"/>
                                <w:sz w:val="14"/>
                              </w:rPr>
                              <w:br/>
                              <w:t>Courses: 215, 261</w:t>
                            </w:r>
                            <w:r w:rsidR="00047D34" w:rsidRPr="00047D34">
                              <w:rPr>
                                <w:rFonts w:ascii="Arial" w:hAnsi="Arial" w:cs="Arial"/>
                                <w:sz w:val="14"/>
                              </w:rPr>
                              <w:t>,</w:t>
                            </w:r>
                            <w:r w:rsidRPr="00047D34">
                              <w:rPr>
                                <w:rFonts w:ascii="Arial" w:hAnsi="Arial" w:cs="Arial"/>
                                <w:sz w:val="14"/>
                              </w:rPr>
                              <w:t xml:space="preserve"> or 325</w:t>
                            </w:r>
                            <w:r w:rsidRPr="00047D34">
                              <w:rPr>
                                <w:rFonts w:ascii="Arial" w:hAnsi="Arial" w:cs="Arial"/>
                                <w:sz w:val="14"/>
                              </w:rPr>
                              <w:br/>
                              <w:t>Student may take courses separately or together.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D985A" id="Text Box 148" o:spid="_x0000_s1086" type="#_x0000_t202" style="position:absolute;left:0;text-align:left;margin-left:356.25pt;margin-top:16.2pt;width:105.6pt;height:4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" fillcolor="window" strokecolor="#c0504d" strokeweight="1pt">
                <v:textbox>
                  <w:txbxContent>
                    <w:p w14:paraId="32BEBA7F" w14:textId="72EAB1D6" w:rsidR="002A0A57" w:rsidRPr="00047D34" w:rsidRDefault="002A0A57" w:rsidP="002A0A57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</w:rPr>
                      </w:pPr>
                      <w:r w:rsidRPr="00047D34">
                        <w:rPr>
                          <w:rFonts w:ascii="Arial" w:hAnsi="Arial" w:cs="Arial"/>
                          <w:b/>
                          <w:sz w:val="14"/>
                        </w:rPr>
                        <w:t>Placement of FSH</w:t>
                      </w:r>
                      <w:r w:rsidRPr="00047D34">
                        <w:rPr>
                          <w:rFonts w:ascii="Arial" w:hAnsi="Arial" w:cs="Arial"/>
                          <w:sz w:val="14"/>
                        </w:rPr>
                        <w:t xml:space="preserve">. </w:t>
                      </w:r>
                      <w:r w:rsidRPr="00047D34">
                        <w:rPr>
                          <w:rFonts w:ascii="Arial" w:hAnsi="Arial" w:cs="Arial"/>
                          <w:sz w:val="14"/>
                        </w:rPr>
                        <w:br/>
                        <w:t>Courses: 215, 261</w:t>
                      </w:r>
                      <w:r w:rsidR="00047D34" w:rsidRPr="00047D34">
                        <w:rPr>
                          <w:rFonts w:ascii="Arial" w:hAnsi="Arial" w:cs="Arial"/>
                          <w:sz w:val="14"/>
                        </w:rPr>
                        <w:t>,</w:t>
                      </w:r>
                      <w:r w:rsidRPr="00047D34">
                        <w:rPr>
                          <w:rFonts w:ascii="Arial" w:hAnsi="Arial" w:cs="Arial"/>
                          <w:sz w:val="14"/>
                        </w:rPr>
                        <w:t xml:space="preserve"> or 325</w:t>
                      </w:r>
                      <w:r w:rsidRPr="00047D34">
                        <w:rPr>
                          <w:rFonts w:ascii="Arial" w:hAnsi="Arial" w:cs="Arial"/>
                          <w:sz w:val="14"/>
                        </w:rPr>
                        <w:br/>
                        <w:t>Student may take courses separately or together.</w:t>
                      </w:r>
                    </w:p>
                  </w:txbxContent>
                </v:textbox>
              </v:shape>
            </w:pict>
          </mc:Fallback>
        </mc:AlternateContent>
      </w:r>
      <w:r w:rsidR="00884BC0" w:rsidRPr="00FD580A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6DD4B6D" wp14:editId="14ABC097">
                <wp:simplePos x="0" y="0"/>
                <wp:positionH relativeFrom="column">
                  <wp:posOffset>-133350</wp:posOffset>
                </wp:positionH>
                <wp:positionV relativeFrom="paragraph">
                  <wp:posOffset>72390</wp:posOffset>
                </wp:positionV>
                <wp:extent cx="1028700" cy="942975"/>
                <wp:effectExtent l="0" t="0" r="0" b="952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9429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0B2650" w14:textId="5C808557" w:rsidR="004737CE" w:rsidRPr="00047D34" w:rsidRDefault="004737CE" w:rsidP="004737C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047D3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If you want to major in Spanish, you must take 215, 261 and 325.</w:t>
                            </w:r>
                            <w:r w:rsidR="00954237" w:rsidRPr="00047D3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They</w:t>
                            </w:r>
                            <w:r w:rsidRPr="00047D3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are the </w:t>
                            </w:r>
                            <w:r w:rsidR="00884BC0" w:rsidRPr="00047D3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prerequisite</w:t>
                            </w:r>
                            <w:r w:rsidRPr="00047D3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courses for the 300 &amp; 400 level</w:t>
                            </w:r>
                            <w:r w:rsidR="00884BC0" w:rsidRPr="00047D3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courses</w:t>
                            </w:r>
                            <w:r w:rsidRPr="00047D3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D4B6D" id="Text Box 32" o:spid="_x0000_s1087" type="#_x0000_t202" style="position:absolute;left:0;text-align:left;margin-left:-10.5pt;margin-top:5.7pt;width:81pt;height:74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" fillcolor="#c0504d [3205]" stroked="f" strokeweight="2pt">
                <v:textbox>
                  <w:txbxContent>
                    <w:p w14:paraId="1F0B2650" w14:textId="5C808557" w:rsidR="004737CE" w:rsidRPr="00047D34" w:rsidRDefault="004737CE" w:rsidP="004737C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047D34">
                        <w:rPr>
                          <w:rFonts w:ascii="Arial" w:hAnsi="Arial" w:cs="Arial"/>
                          <w:sz w:val="14"/>
                          <w:szCs w:val="14"/>
                        </w:rPr>
                        <w:t>If you want to major in Spanish, you must take 215, 261 and 325.</w:t>
                      </w:r>
                      <w:r w:rsidR="00954237" w:rsidRPr="00047D34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They</w:t>
                      </w:r>
                      <w:r w:rsidRPr="00047D34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are the </w:t>
                      </w:r>
                      <w:r w:rsidR="00884BC0" w:rsidRPr="00047D34">
                        <w:rPr>
                          <w:rFonts w:ascii="Arial" w:hAnsi="Arial" w:cs="Arial"/>
                          <w:sz w:val="14"/>
                          <w:szCs w:val="14"/>
                        </w:rPr>
                        <w:t>prerequisite</w:t>
                      </w:r>
                      <w:r w:rsidRPr="00047D34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courses for the 300 &amp; 400 level</w:t>
                      </w:r>
                      <w:r w:rsidR="00884BC0" w:rsidRPr="00047D34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courses</w:t>
                      </w:r>
                      <w:r w:rsidRPr="00047D34">
                        <w:rPr>
                          <w:rFonts w:ascii="Arial" w:hAnsi="Arial" w:cs="Arial"/>
                          <w:sz w:val="14"/>
                          <w:szCs w:val="1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F67CE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AB94464" wp14:editId="5798925A">
                <wp:simplePos x="0" y="0"/>
                <wp:positionH relativeFrom="column">
                  <wp:posOffset>2562562</wp:posOffset>
                </wp:positionH>
                <wp:positionV relativeFrom="paragraph">
                  <wp:posOffset>204017</wp:posOffset>
                </wp:positionV>
                <wp:extent cx="207" cy="290194"/>
                <wp:effectExtent l="95250" t="0" r="57150" b="53340"/>
                <wp:wrapNone/>
                <wp:docPr id="92" name="Straight Arrow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7" cy="290194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02AA7" id="Straight Arrow Connector 92" o:spid="_x0000_s1026" type="#_x0000_t32" style="position:absolute;margin-left:201.8pt;margin-top:16.05pt;width:0;height:22.85pt;flip:x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" strokecolor="#be4b48">
                <v:stroke endarrow="open"/>
              </v:shape>
            </w:pict>
          </mc:Fallback>
        </mc:AlternateContent>
      </w:r>
    </w:p>
    <w:p w14:paraId="0B1CD352" w14:textId="70CC6A8E" w:rsidR="00746FA0" w:rsidRPr="00FD580A" w:rsidRDefault="00CF54EB" w:rsidP="00746FA0">
      <w:pPr>
        <w:jc w:val="center"/>
        <w:rPr>
          <w:rFonts w:ascii="Georgia" w:hAnsi="Georgia"/>
        </w:rPr>
      </w:pPr>
      <w:r w:rsidRPr="00FD580A">
        <w:rPr>
          <w:rFonts w:ascii="Georgia" w:hAnsi="Georgia"/>
        </w:rPr>
        <w:tab/>
      </w:r>
      <w:r w:rsidRPr="00FD580A">
        <w:rPr>
          <w:rFonts w:ascii="Georgia" w:hAnsi="Georgia"/>
        </w:rPr>
        <w:tab/>
      </w:r>
      <w:r w:rsidRPr="00FD580A">
        <w:rPr>
          <w:rFonts w:ascii="Georgia" w:hAnsi="Georgia"/>
        </w:rPr>
        <w:tab/>
      </w:r>
    </w:p>
    <w:p w14:paraId="6BE3B413" w14:textId="6CD89EC0" w:rsidR="00CF54EB" w:rsidRPr="00FD580A" w:rsidRDefault="00047D34" w:rsidP="00746FA0">
      <w:pPr>
        <w:jc w:val="center"/>
        <w:rPr>
          <w:rFonts w:ascii="Georgia" w:hAnsi="Georg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96BD7DB" wp14:editId="0D210747">
                <wp:simplePos x="0" y="0"/>
                <wp:positionH relativeFrom="column">
                  <wp:posOffset>3352165</wp:posOffset>
                </wp:positionH>
                <wp:positionV relativeFrom="paragraph">
                  <wp:posOffset>382270</wp:posOffset>
                </wp:positionV>
                <wp:extent cx="2514600" cy="0"/>
                <wp:effectExtent l="0" t="0" r="0" b="0"/>
                <wp:wrapNone/>
                <wp:docPr id="19709491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BE4B4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A19B8D" id="Straight Connector 1" o:spid="_x0000_s1026" style="position:absolute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3.95pt,30.1pt" to="461.95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" strokecolor="#be4b48"/>
            </w:pict>
          </mc:Fallback>
        </mc:AlternateContent>
      </w:r>
      <w:r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707F8F1" wp14:editId="0F2B85A6">
                <wp:simplePos x="0" y="0"/>
                <wp:positionH relativeFrom="column">
                  <wp:posOffset>5864860</wp:posOffset>
                </wp:positionH>
                <wp:positionV relativeFrom="paragraph">
                  <wp:posOffset>386080</wp:posOffset>
                </wp:positionV>
                <wp:extent cx="0" cy="1225296"/>
                <wp:effectExtent l="95250" t="0" r="57150" b="51435"/>
                <wp:wrapNone/>
                <wp:docPr id="801154233" name="Straight Arrow Connector 801154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25296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4E224" id="Straight Arrow Connector 801154233" o:spid="_x0000_s1026" type="#_x0000_t32" style="position:absolute;margin-left:461.8pt;margin-top:30.4pt;width:0;height:96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" strokecolor="#be4b48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9375006" wp14:editId="32946B10">
                <wp:simplePos x="0" y="0"/>
                <wp:positionH relativeFrom="column">
                  <wp:posOffset>5867400</wp:posOffset>
                </wp:positionH>
                <wp:positionV relativeFrom="paragraph">
                  <wp:posOffset>2934970</wp:posOffset>
                </wp:positionV>
                <wp:extent cx="0" cy="298450"/>
                <wp:effectExtent l="95250" t="0" r="57150" b="63500"/>
                <wp:wrapNone/>
                <wp:docPr id="150946383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8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8D9C53" id="Straight Arrow Connector 1" o:spid="_x0000_s1026" type="#_x0000_t32" style="position:absolute;margin-left:462pt;margin-top:231.1pt;width:0;height:23.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" strokecolor="#bc4542 [3045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BB57AAD" wp14:editId="56F26CE0">
                <wp:simplePos x="0" y="0"/>
                <wp:positionH relativeFrom="column">
                  <wp:posOffset>5267325</wp:posOffset>
                </wp:positionH>
                <wp:positionV relativeFrom="paragraph">
                  <wp:posOffset>2515870</wp:posOffset>
                </wp:positionV>
                <wp:extent cx="1124585" cy="418965"/>
                <wp:effectExtent l="0" t="0" r="18415" b="19685"/>
                <wp:wrapNone/>
                <wp:docPr id="71392037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4585" cy="41896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D42289" w14:textId="2CE384D4" w:rsidR="00047D34" w:rsidRPr="00047D34" w:rsidRDefault="00047D34" w:rsidP="00047D34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047D34">
                              <w:rPr>
                                <w:rFonts w:ascii="Arial" w:hAnsi="Arial" w:cs="Arial"/>
                                <w:b/>
                                <w:sz w:val="14"/>
                              </w:rPr>
                              <w:t>401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</w:rPr>
                              <w:t>:</w:t>
                            </w:r>
                            <w:r w:rsidRPr="00047D34">
                              <w:rPr>
                                <w:rFonts w:ascii="Arial" w:hAnsi="Arial" w:cs="Arial"/>
                                <w:b/>
                                <w:sz w:val="14"/>
                              </w:rPr>
                              <w:t xml:space="preserve"> </w:t>
                            </w:r>
                            <w:r w:rsidRPr="00047D34">
                              <w:rPr>
                                <w:rFonts w:ascii="Arial" w:hAnsi="Arial" w:cs="Arial"/>
                                <w:bCs/>
                                <w:sz w:val="14"/>
                              </w:rPr>
                              <w:t>Advanced Translation</w:t>
                            </w:r>
                            <w:r w:rsidRPr="00047D34">
                              <w:rPr>
                                <w:rFonts w:ascii="Arial" w:hAnsi="Arial" w:cs="Arial"/>
                                <w:b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57AAD" id="_x0000_s1088" type="#_x0000_t202" style="position:absolute;left:0;text-align:left;margin-left:414.75pt;margin-top:198.1pt;width:88.55pt;height:33pt;z-index:251794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" fillcolor="white [3201]" strokecolor="#c0504d [3205]" strokeweight="1pt">
                <v:textbox>
                  <w:txbxContent>
                    <w:p w14:paraId="5ED42289" w14:textId="2CE384D4" w:rsidR="00047D34" w:rsidRPr="00047D34" w:rsidRDefault="00047D34" w:rsidP="00047D34">
                      <w:pPr>
                        <w:jc w:val="center"/>
                        <w:rPr>
                          <w:rFonts w:ascii="Arial" w:hAnsi="Arial" w:cs="Arial"/>
                          <w:sz w:val="14"/>
                        </w:rPr>
                      </w:pPr>
                      <w:r w:rsidRPr="00047D34">
                        <w:rPr>
                          <w:rFonts w:ascii="Arial" w:hAnsi="Arial" w:cs="Arial"/>
                          <w:b/>
                          <w:sz w:val="14"/>
                        </w:rPr>
                        <w:t>401</w:t>
                      </w:r>
                      <w:r>
                        <w:rPr>
                          <w:rFonts w:ascii="Arial" w:hAnsi="Arial" w:cs="Arial"/>
                          <w:b/>
                          <w:sz w:val="14"/>
                        </w:rPr>
                        <w:t>:</w:t>
                      </w:r>
                      <w:r w:rsidRPr="00047D34">
                        <w:rPr>
                          <w:rFonts w:ascii="Arial" w:hAnsi="Arial" w:cs="Arial"/>
                          <w:b/>
                          <w:sz w:val="14"/>
                        </w:rPr>
                        <w:t xml:space="preserve"> </w:t>
                      </w:r>
                      <w:r w:rsidRPr="00047D34">
                        <w:rPr>
                          <w:rFonts w:ascii="Arial" w:hAnsi="Arial" w:cs="Arial"/>
                          <w:bCs/>
                          <w:sz w:val="14"/>
                        </w:rPr>
                        <w:t>Advanced Translation</w:t>
                      </w:r>
                      <w:r w:rsidRPr="00047D34">
                        <w:rPr>
                          <w:rFonts w:ascii="Arial" w:hAnsi="Arial" w:cs="Arial"/>
                          <w:b/>
                          <w:sz w:val="1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B7F74B4" wp14:editId="4D4F2762">
                <wp:simplePos x="0" y="0"/>
                <wp:positionH relativeFrom="column">
                  <wp:posOffset>5267325</wp:posOffset>
                </wp:positionH>
                <wp:positionV relativeFrom="paragraph">
                  <wp:posOffset>3325261</wp:posOffset>
                </wp:positionV>
                <wp:extent cx="1124585" cy="459105"/>
                <wp:effectExtent l="0" t="0" r="18415" b="17145"/>
                <wp:wrapNone/>
                <wp:docPr id="137824779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4585" cy="45910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1516D6" w14:textId="08A1CA85" w:rsidR="00047D34" w:rsidRPr="00047D34" w:rsidRDefault="00047D34" w:rsidP="00047D34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047D34">
                              <w:rPr>
                                <w:rFonts w:ascii="Arial" w:hAnsi="Arial" w:cs="Arial"/>
                                <w:b/>
                                <w:sz w:val="14"/>
                              </w:rPr>
                              <w:t>400-level</w:t>
                            </w:r>
                            <w:r w:rsidRPr="00047D34">
                              <w:rPr>
                                <w:rFonts w:ascii="Arial" w:hAnsi="Arial" w:cs="Arial"/>
                                <w:sz w:val="14"/>
                              </w:rPr>
                              <w:br/>
                              <w:t>Translation &amp; Interpreting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7F74B4" id="_x0000_s1089" type="#_x0000_t202" style="position:absolute;left:0;text-align:left;margin-left:414.75pt;margin-top:261.85pt;width:88.55pt;height:36.1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" fillcolor="white [3201]" strokecolor="#c0504d [3205]" strokeweight="1pt">
                <v:textbox>
                  <w:txbxContent>
                    <w:p w14:paraId="0E1516D6" w14:textId="08A1CA85" w:rsidR="00047D34" w:rsidRPr="00047D34" w:rsidRDefault="00047D34" w:rsidP="00047D34">
                      <w:pPr>
                        <w:jc w:val="center"/>
                        <w:rPr>
                          <w:rFonts w:ascii="Arial" w:hAnsi="Arial" w:cs="Arial"/>
                          <w:sz w:val="14"/>
                        </w:rPr>
                      </w:pPr>
                      <w:r w:rsidRPr="00047D34">
                        <w:rPr>
                          <w:rFonts w:ascii="Arial" w:hAnsi="Arial" w:cs="Arial"/>
                          <w:b/>
                          <w:sz w:val="14"/>
                        </w:rPr>
                        <w:t>400-level</w:t>
                      </w:r>
                      <w:r w:rsidRPr="00047D34">
                        <w:rPr>
                          <w:rFonts w:ascii="Arial" w:hAnsi="Arial" w:cs="Arial"/>
                          <w:sz w:val="14"/>
                        </w:rPr>
                        <w:br/>
                        <w:t>Translation &amp; Interpreting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F54EB" w:rsidRPr="00FD58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FA0"/>
    <w:rsid w:val="0000065F"/>
    <w:rsid w:val="00011053"/>
    <w:rsid w:val="00036DDE"/>
    <w:rsid w:val="00047D34"/>
    <w:rsid w:val="000C0E77"/>
    <w:rsid w:val="000C556D"/>
    <w:rsid w:val="00124E29"/>
    <w:rsid w:val="00134158"/>
    <w:rsid w:val="00134320"/>
    <w:rsid w:val="0015267E"/>
    <w:rsid w:val="00175956"/>
    <w:rsid w:val="001C518F"/>
    <w:rsid w:val="001D1F77"/>
    <w:rsid w:val="001D42B1"/>
    <w:rsid w:val="00223618"/>
    <w:rsid w:val="002A0A57"/>
    <w:rsid w:val="002C06D9"/>
    <w:rsid w:val="002F08CE"/>
    <w:rsid w:val="002F67CE"/>
    <w:rsid w:val="002F7A01"/>
    <w:rsid w:val="00372899"/>
    <w:rsid w:val="003D449C"/>
    <w:rsid w:val="00412AA9"/>
    <w:rsid w:val="00441A5F"/>
    <w:rsid w:val="00464C6D"/>
    <w:rsid w:val="004656B0"/>
    <w:rsid w:val="004737CE"/>
    <w:rsid w:val="004E51C2"/>
    <w:rsid w:val="004F228D"/>
    <w:rsid w:val="00501717"/>
    <w:rsid w:val="00505DEF"/>
    <w:rsid w:val="005B4785"/>
    <w:rsid w:val="005D08DC"/>
    <w:rsid w:val="006252AA"/>
    <w:rsid w:val="00662A05"/>
    <w:rsid w:val="00682FB8"/>
    <w:rsid w:val="006C25FF"/>
    <w:rsid w:val="00746FA0"/>
    <w:rsid w:val="00756879"/>
    <w:rsid w:val="0076002A"/>
    <w:rsid w:val="007652F9"/>
    <w:rsid w:val="00784F3D"/>
    <w:rsid w:val="0079652D"/>
    <w:rsid w:val="007B0FA1"/>
    <w:rsid w:val="007D05FF"/>
    <w:rsid w:val="0085313F"/>
    <w:rsid w:val="00884BC0"/>
    <w:rsid w:val="008B1729"/>
    <w:rsid w:val="008C432A"/>
    <w:rsid w:val="009035A2"/>
    <w:rsid w:val="00954237"/>
    <w:rsid w:val="00A23E6D"/>
    <w:rsid w:val="00AE182E"/>
    <w:rsid w:val="00B410C9"/>
    <w:rsid w:val="00BC22B5"/>
    <w:rsid w:val="00C71AA5"/>
    <w:rsid w:val="00C87C60"/>
    <w:rsid w:val="00C933B0"/>
    <w:rsid w:val="00CC5205"/>
    <w:rsid w:val="00CF54EB"/>
    <w:rsid w:val="00D92757"/>
    <w:rsid w:val="00E503C7"/>
    <w:rsid w:val="00FA210A"/>
    <w:rsid w:val="00FD580A"/>
    <w:rsid w:val="00FE4C07"/>
    <w:rsid w:val="00FF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5CC74"/>
  <w15:docId w15:val="{E262C2BD-B7B9-4DB0-BE2E-BBFA9EE11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1827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Rutgers University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vvega</dc:creator>
  <cp:keywords/>
  <dc:description/>
  <cp:lastModifiedBy>Jerlene  Rodriguez</cp:lastModifiedBy>
  <cp:revision>1</cp:revision>
  <cp:lastPrinted>2015-11-19T20:33:00Z</cp:lastPrinted>
  <dcterms:created xsi:type="dcterms:W3CDTF">2022-11-29T19:27:00Z</dcterms:created>
  <dcterms:modified xsi:type="dcterms:W3CDTF">2024-11-05T20:33:00Z</dcterms:modified>
</cp:coreProperties>
</file>